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908"/>
        <w:gridCol w:w="2029"/>
        <w:gridCol w:w="66"/>
        <w:gridCol w:w="576"/>
        <w:gridCol w:w="489"/>
        <w:gridCol w:w="532"/>
        <w:gridCol w:w="1470"/>
        <w:gridCol w:w="978"/>
        <w:gridCol w:w="1706"/>
      </w:tblGrid>
      <w:tr w:rsidR="00CC24E7" w:rsidRPr="00604BD9" w:rsidTr="00402E78">
        <w:trPr>
          <w:trHeight w:val="274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03DD" w:rsidRPr="00510282" w:rsidRDefault="00CC24E7" w:rsidP="00E503DD">
            <w:pPr>
              <w:jc w:val="center"/>
              <w:rPr>
                <w:rFonts w:ascii="Arial Narrow" w:hAnsi="Arial Narrow"/>
                <w:b/>
                <w:sz w:val="36"/>
                <w:szCs w:val="28"/>
              </w:rPr>
            </w:pPr>
            <w:r w:rsidRPr="00510282">
              <w:rPr>
                <w:rFonts w:ascii="Arial Narrow" w:hAnsi="Arial Narrow"/>
                <w:b/>
                <w:sz w:val="36"/>
                <w:szCs w:val="28"/>
              </w:rPr>
              <w:t>CENSO DE INSTALACIONES DEPORTIVAS</w:t>
            </w:r>
          </w:p>
          <w:p w:rsidR="00E503DD" w:rsidRPr="007039B1" w:rsidRDefault="00E503DD" w:rsidP="00E503D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503DD" w:rsidRPr="00706545" w:rsidTr="00402E78">
        <w:trPr>
          <w:trHeight w:val="171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03DD" w:rsidRPr="00706545" w:rsidRDefault="00E503DD" w:rsidP="00E503DD">
            <w:pPr>
              <w:spacing w:after="0"/>
              <w:rPr>
                <w:rFonts w:ascii="Arial Narrow" w:hAnsi="Arial Narrow"/>
                <w:b/>
                <w:sz w:val="24"/>
                <w:szCs w:val="16"/>
              </w:rPr>
            </w:pPr>
            <w:r w:rsidRPr="00706545">
              <w:rPr>
                <w:rFonts w:ascii="Arial Narrow" w:hAnsi="Arial Narrow"/>
                <w:b/>
                <w:sz w:val="24"/>
              </w:rPr>
              <w:t xml:space="preserve">ATRIBUTOS GENERALES DE LA INSTALACIÓN DEPORTIVA / AG </w:t>
            </w:r>
          </w:p>
        </w:tc>
      </w:tr>
      <w:tr w:rsidR="00E503DD" w:rsidRPr="00604BD9" w:rsidTr="000C36CF">
        <w:trPr>
          <w:trHeight w:val="186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DD" w:rsidRPr="00604BD9" w:rsidRDefault="00E503DD" w:rsidP="00E503DD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Nombre de la </w:t>
            </w:r>
            <w:r w:rsidRPr="00F14066">
              <w:rPr>
                <w:rFonts w:ascii="Arial Narrow" w:hAnsi="Arial Narrow"/>
                <w:b/>
                <w:sz w:val="16"/>
                <w:szCs w:val="16"/>
              </w:rPr>
              <w:t>Instalación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y código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43069396"/>
                <w:placeholder>
                  <w:docPart w:val="E52993CE80C743309EBE574A36779B7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  <w:bookmarkStart w:id="0" w:name="_GoBack"/>
                <w:bookmarkEnd w:id="0"/>
              </w:sdtContent>
            </w:sdt>
          </w:p>
        </w:tc>
      </w:tr>
      <w:tr w:rsidR="00E503DD" w:rsidRPr="00604BD9" w:rsidTr="000C36CF">
        <w:trPr>
          <w:trHeight w:val="113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DD" w:rsidRPr="00604BD9" w:rsidRDefault="00E503DD" w:rsidP="00E503DD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 xml:space="preserve">Municipio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767974310"/>
                <w:placeholder>
                  <w:docPart w:val="1C7E07BCC87C44D0987DCE988BBD90A8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DD" w:rsidRPr="00604BD9" w:rsidRDefault="00E503DD" w:rsidP="00E503DD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Núcleo de población (pedanía)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994609501"/>
                <w:placeholder>
                  <w:docPart w:val="1C7E07BCC87C44D0987DCE988BBD90A8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E503DD" w:rsidRPr="00604BD9" w:rsidTr="000C36CF">
        <w:trPr>
          <w:trHeight w:val="171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DD" w:rsidRPr="00604BD9" w:rsidRDefault="00E503DD" w:rsidP="00E503DD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Número de referencia catastral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382471701"/>
                <w:placeholder>
                  <w:docPart w:val="917C7659188540DC92979E8AD0394299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5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DD" w:rsidRPr="00604BD9" w:rsidRDefault="00E503DD" w:rsidP="00E503DD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Código identificación agente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35716087"/>
                <w:placeholder>
                  <w:docPart w:val="1C7E07BCC87C44D0987DCE988BBD90A8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02E78" w:rsidRPr="00604BD9" w:rsidTr="000C36CF">
        <w:tblPrEx>
          <w:tblBorders>
            <w:right w:val="single" w:sz="8" w:space="0" w:color="auto"/>
            <w:insideH w:val="single" w:sz="6" w:space="0" w:color="auto"/>
            <w:insideV w:val="single" w:sz="8" w:space="0" w:color="auto"/>
          </w:tblBorders>
        </w:tblPrEx>
        <w:trPr>
          <w:trHeight w:val="113"/>
        </w:trPr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Calle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951514022"/>
                <w:placeholder>
                  <w:docPart w:val="1BC73E42454B482BB076D22B3EB594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Número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648664376"/>
                <w:placeholder>
                  <w:docPart w:val="1BC73E42454B482BB076D22B3EB594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Código Postal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899563674"/>
                <w:placeholder>
                  <w:docPart w:val="1BC73E42454B482BB076D22B3EB594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Teléfono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328975336"/>
                <w:placeholder>
                  <w:docPart w:val="1BC73E42454B482BB076D22B3EB594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02E78" w:rsidRPr="00604BD9" w:rsidTr="000C36CF">
        <w:tblPrEx>
          <w:tblBorders>
            <w:right w:val="single" w:sz="8" w:space="0" w:color="auto"/>
            <w:insideH w:val="single" w:sz="6" w:space="0" w:color="auto"/>
            <w:insideV w:val="single" w:sz="8" w:space="0" w:color="auto"/>
          </w:tblBorders>
        </w:tblPrEx>
        <w:trPr>
          <w:trHeight w:val="11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Fax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559229838"/>
                <w:placeholder>
                  <w:docPart w:val="1BC73E42454B482BB076D22B3EB594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Email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326723105"/>
                <w:placeholder>
                  <w:docPart w:val="1BC73E42454B482BB076D22B3EB594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Web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210848032"/>
                <w:placeholder>
                  <w:docPart w:val="1BC73E42454B482BB076D22B3EB594C2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  <w:tr w:rsidR="00402E78" w:rsidRPr="00604BD9" w:rsidTr="000C36CF">
        <w:trPr>
          <w:trHeight w:val="113"/>
        </w:trPr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Coordenadas geográficas</w:t>
            </w:r>
          </w:p>
          <w:sdt>
            <w:sdtPr>
              <w:rPr>
                <w:rFonts w:ascii="Arial Narrow" w:hAnsi="Arial Narrow"/>
                <w:b/>
                <w:sz w:val="20"/>
                <w:szCs w:val="20"/>
              </w:rPr>
              <w:id w:val="-1557001092"/>
              <w:placeholder>
                <w:docPart w:val="D92B07106BA445B8ACFC5AA93FF02BAD"/>
              </w:placeholder>
            </w:sdtPr>
            <w:sdtEndPr/>
            <w:sdtContent>
              <w:p w:rsidR="00402E78" w:rsidRPr="00604BD9" w:rsidRDefault="00402E78" w:rsidP="00692450">
                <w:pPr>
                  <w:tabs>
                    <w:tab w:val="left" w:pos="7920"/>
                  </w:tabs>
                  <w:spacing w:after="0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____________________</w:t>
                </w:r>
              </w:p>
            </w:sdtContent>
          </w:sdt>
        </w:tc>
        <w:tc>
          <w:tcPr>
            <w:tcW w:w="7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Situación de la Instalación</w:t>
            </w:r>
          </w:p>
        </w:tc>
      </w:tr>
      <w:tr w:rsidR="00402E78" w:rsidRPr="00604BD9" w:rsidTr="000C36CF">
        <w:trPr>
          <w:trHeight w:val="238"/>
        </w:trPr>
        <w:tc>
          <w:tcPr>
            <w:tcW w:w="2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604BD9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2E78" w:rsidRPr="00E57278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20"/>
              </w:rPr>
            </w:pPr>
            <w:r w:rsidRPr="00E57278">
              <w:rPr>
                <w:rFonts w:ascii="Arial Narrow" w:hAnsi="Arial Narrow"/>
                <w:b/>
                <w:sz w:val="16"/>
                <w:szCs w:val="20"/>
              </w:rPr>
              <w:t xml:space="preserve">Urbana  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116319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7278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E78" w:rsidRPr="00E57278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20"/>
              </w:rPr>
            </w:pPr>
            <w:r w:rsidRPr="00E57278">
              <w:rPr>
                <w:rFonts w:ascii="Arial Narrow" w:hAnsi="Arial Narrow"/>
                <w:b/>
                <w:sz w:val="16"/>
                <w:szCs w:val="20"/>
              </w:rPr>
              <w:t xml:space="preserve">Periférica   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13977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7278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78" w:rsidRPr="00E57278" w:rsidRDefault="00402E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20"/>
              </w:rPr>
            </w:pPr>
            <w:r w:rsidRPr="00E57278">
              <w:rPr>
                <w:rFonts w:ascii="Arial Narrow" w:hAnsi="Arial Narrow"/>
                <w:b/>
                <w:sz w:val="16"/>
                <w:szCs w:val="20"/>
              </w:rPr>
              <w:t xml:space="preserve">No Urbana     </w:t>
            </w:r>
            <w:sdt>
              <w:sdtPr>
                <w:rPr>
                  <w:rFonts w:ascii="Arial Narrow" w:hAnsi="Arial Narrow"/>
                  <w:b/>
                  <w:sz w:val="16"/>
                  <w:szCs w:val="20"/>
                </w:rPr>
                <w:id w:val="-21179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7278">
                  <w:rPr>
                    <w:rFonts w:ascii="MS Gothic" w:eastAsia="MS Gothic" w:hAnsi="MS Gothic" w:hint="eastAsia"/>
                    <w:b/>
                    <w:sz w:val="16"/>
                    <w:szCs w:val="20"/>
                  </w:rPr>
                  <w:t>☐</w:t>
                </w:r>
              </w:sdtContent>
            </w:sdt>
          </w:p>
        </w:tc>
      </w:tr>
    </w:tbl>
    <w:p w:rsidR="00E503DD" w:rsidRDefault="00E503DD" w:rsidP="00BE35D1">
      <w:pPr>
        <w:rPr>
          <w:rFonts w:ascii="Arial Narrow" w:hAnsi="Arial Narrow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750"/>
        <w:gridCol w:w="2268"/>
        <w:gridCol w:w="5108"/>
      </w:tblGrid>
      <w:tr w:rsidR="00E57278" w:rsidRPr="00E57278" w:rsidTr="00692450"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:rsidR="00E57278" w:rsidRPr="00E57278" w:rsidRDefault="00E572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Cs w:val="16"/>
              </w:rPr>
            </w:pPr>
            <w:r w:rsidRPr="00E57278">
              <w:rPr>
                <w:rFonts w:ascii="Arial Narrow" w:hAnsi="Arial Narrow"/>
                <w:b/>
                <w:szCs w:val="20"/>
              </w:rPr>
              <w:t xml:space="preserve">Alta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173304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727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:rsidR="00E57278" w:rsidRPr="00E57278" w:rsidRDefault="00E572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Cs w:val="16"/>
              </w:rPr>
            </w:pPr>
            <w:r w:rsidRPr="00E57278">
              <w:rPr>
                <w:rFonts w:ascii="Arial Narrow" w:hAnsi="Arial Narrow"/>
                <w:b/>
                <w:szCs w:val="20"/>
              </w:rPr>
              <w:t xml:space="preserve">Baja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-185941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727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57278" w:rsidRPr="00E57278" w:rsidRDefault="00E572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Cs w:val="16"/>
              </w:rPr>
            </w:pPr>
            <w:r w:rsidRPr="00E57278">
              <w:rPr>
                <w:rFonts w:ascii="Arial Narrow" w:hAnsi="Arial Narrow"/>
                <w:b/>
                <w:szCs w:val="20"/>
              </w:rPr>
              <w:t xml:space="preserve">Modificación </w:t>
            </w:r>
            <w:sdt>
              <w:sdtPr>
                <w:rPr>
                  <w:rFonts w:ascii="Arial Narrow" w:hAnsi="Arial Narrow"/>
                  <w:b/>
                  <w:szCs w:val="20"/>
                </w:rPr>
                <w:id w:val="-3519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727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51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78" w:rsidRPr="00E57278" w:rsidRDefault="00E57278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</w:rPr>
            </w:pPr>
            <w:r w:rsidRPr="00E57278">
              <w:rPr>
                <w:rFonts w:ascii="Arial Narrow" w:hAnsi="Arial Narrow"/>
                <w:b/>
                <w:szCs w:val="20"/>
              </w:rPr>
              <w:t>Año inicio actividad deportiva:</w:t>
            </w:r>
            <w:r w:rsidRPr="00E57278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1496845944"/>
                <w:placeholder>
                  <w:docPart w:val="ECB3E94E13FA438C85B568264319CEAC"/>
                </w:placeholder>
              </w:sdtPr>
              <w:sdtEndPr/>
              <w:sdtContent>
                <w:r w:rsidRPr="00E57278">
                  <w:rPr>
                    <w:rFonts w:ascii="Arial Narrow" w:hAnsi="Arial Narrow"/>
                    <w:b/>
                  </w:rPr>
                  <w:t>___</w:t>
                </w:r>
              </w:sdtContent>
            </w:sdt>
          </w:p>
        </w:tc>
      </w:tr>
    </w:tbl>
    <w:p w:rsidR="00BE35D1" w:rsidRPr="007432BF" w:rsidRDefault="00BE35D1" w:rsidP="007D72E0">
      <w:pPr>
        <w:tabs>
          <w:tab w:val="left" w:pos="7920"/>
        </w:tabs>
        <w:spacing w:before="120" w:after="120"/>
        <w:rPr>
          <w:rFonts w:ascii="Arial Narrow" w:hAnsi="Arial Narrow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3008"/>
        <w:gridCol w:w="360"/>
        <w:gridCol w:w="2340"/>
        <w:gridCol w:w="2599"/>
      </w:tblGrid>
      <w:tr w:rsidR="00706545" w:rsidRPr="00706545" w:rsidTr="00773500">
        <w:trPr>
          <w:trHeight w:val="130"/>
        </w:trPr>
        <w:tc>
          <w:tcPr>
            <w:tcW w:w="5328" w:type="dxa"/>
            <w:gridSpan w:val="2"/>
            <w:shd w:val="clear" w:color="auto" w:fill="auto"/>
            <w:vAlign w:val="center"/>
          </w:tcPr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>Accesibilidad deportistas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39" w:type="dxa"/>
            <w:gridSpan w:val="2"/>
            <w:shd w:val="clear" w:color="auto" w:fill="auto"/>
            <w:vAlign w:val="center"/>
          </w:tcPr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>Accesibilidad visitantes/ espectadores</w:t>
            </w:r>
          </w:p>
        </w:tc>
      </w:tr>
      <w:tr w:rsidR="00706545" w:rsidRPr="00706545" w:rsidTr="00773500">
        <w:trPr>
          <w:trHeight w:val="130"/>
        </w:trPr>
        <w:tc>
          <w:tcPr>
            <w:tcW w:w="2320" w:type="dxa"/>
            <w:vMerge w:val="restart"/>
            <w:shd w:val="clear" w:color="auto" w:fill="auto"/>
            <w:vAlign w:val="center"/>
          </w:tcPr>
          <w:p w:rsidR="00706545" w:rsidRPr="00706545" w:rsidRDefault="00E5019F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¿P</w:t>
            </w:r>
            <w:r w:rsidR="00706545" w:rsidRPr="00706545">
              <w:rPr>
                <w:rFonts w:ascii="Arial Narrow" w:hAnsi="Arial Narrow"/>
                <w:b/>
                <w:sz w:val="16"/>
                <w:szCs w:val="16"/>
              </w:rPr>
              <w:t>ermite la circulación exterior?</w:t>
            </w:r>
          </w:p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Sí 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8707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                No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27985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54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3008" w:type="dxa"/>
            <w:vMerge w:val="restart"/>
            <w:shd w:val="clear" w:color="auto" w:fill="auto"/>
            <w:vAlign w:val="center"/>
          </w:tcPr>
          <w:p w:rsidR="00706545" w:rsidRPr="00706545" w:rsidRDefault="00E5019F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¿P</w:t>
            </w:r>
            <w:r w:rsidR="00706545" w:rsidRPr="00706545">
              <w:rPr>
                <w:rFonts w:ascii="Arial Narrow" w:hAnsi="Arial Narrow"/>
                <w:b/>
                <w:sz w:val="16"/>
                <w:szCs w:val="16"/>
              </w:rPr>
              <w:t>ermite la circulación interior?</w:t>
            </w:r>
          </w:p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Sí 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4334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54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                No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9326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54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>¿</w:t>
            </w:r>
            <w:proofErr w:type="gramStart"/>
            <w:r w:rsidRPr="00706545">
              <w:rPr>
                <w:rFonts w:ascii="Arial Narrow" w:hAnsi="Arial Narrow"/>
                <w:b/>
                <w:sz w:val="16"/>
                <w:szCs w:val="16"/>
              </w:rPr>
              <w:t>permite</w:t>
            </w:r>
            <w:proofErr w:type="gramEnd"/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 la circulación exterior?</w:t>
            </w:r>
          </w:p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Sí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33594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54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                No 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0081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54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>¿</w:t>
            </w:r>
            <w:proofErr w:type="gramStart"/>
            <w:r w:rsidRPr="00706545">
              <w:rPr>
                <w:rFonts w:ascii="Arial Narrow" w:hAnsi="Arial Narrow"/>
                <w:b/>
                <w:sz w:val="16"/>
                <w:szCs w:val="16"/>
              </w:rPr>
              <w:t>permite</w:t>
            </w:r>
            <w:proofErr w:type="gramEnd"/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 la circulación interior?</w:t>
            </w:r>
          </w:p>
          <w:p w:rsidR="00706545" w:rsidRPr="00706545" w:rsidRDefault="00706545" w:rsidP="00706545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Sí 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15602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54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706545">
              <w:rPr>
                <w:rFonts w:ascii="Arial Narrow" w:hAnsi="Arial Narrow"/>
                <w:b/>
                <w:sz w:val="16"/>
                <w:szCs w:val="16"/>
              </w:rPr>
              <w:t xml:space="preserve">                No 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214041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545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06545" w:rsidRPr="00604BD9" w:rsidTr="00773500">
        <w:trPr>
          <w:trHeight w:val="230"/>
        </w:trPr>
        <w:tc>
          <w:tcPr>
            <w:tcW w:w="2320" w:type="dxa"/>
            <w:vMerge/>
            <w:shd w:val="clear" w:color="auto" w:fill="auto"/>
          </w:tcPr>
          <w:p w:rsidR="00706545" w:rsidRPr="00604BD9" w:rsidRDefault="00706545" w:rsidP="003B3007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  <w:shd w:val="clear" w:color="auto" w:fill="auto"/>
          </w:tcPr>
          <w:p w:rsidR="00706545" w:rsidRPr="00604BD9" w:rsidRDefault="00706545" w:rsidP="006A5062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706545" w:rsidRPr="00604BD9" w:rsidRDefault="00706545" w:rsidP="00692450">
            <w:pPr>
              <w:tabs>
                <w:tab w:val="left" w:pos="7920"/>
              </w:tabs>
              <w:ind w:left="93" w:hanging="9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06545" w:rsidRPr="00604BD9" w:rsidRDefault="00706545" w:rsidP="006A5062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706545" w:rsidRPr="00604BD9" w:rsidRDefault="00706545" w:rsidP="00692450">
            <w:pPr>
              <w:tabs>
                <w:tab w:val="left" w:pos="7920"/>
              </w:tabs>
              <w:rPr>
                <w:rFonts w:ascii="Arial Narrow" w:hAnsi="Arial Narrow"/>
                <w:b/>
              </w:rPr>
            </w:pPr>
          </w:p>
        </w:tc>
      </w:tr>
    </w:tbl>
    <w:p w:rsidR="00BE35D1" w:rsidRDefault="00BE35D1" w:rsidP="00BE35D1">
      <w:pPr>
        <w:tabs>
          <w:tab w:val="left" w:pos="7920"/>
        </w:tabs>
        <w:spacing w:before="120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3383"/>
        <w:gridCol w:w="3383"/>
      </w:tblGrid>
      <w:tr w:rsidR="00E73D93" w:rsidRPr="00604BD9" w:rsidTr="00692450">
        <w:trPr>
          <w:trHeight w:val="238"/>
        </w:trPr>
        <w:tc>
          <w:tcPr>
            <w:tcW w:w="106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93" w:rsidRPr="007D72E0" w:rsidRDefault="00E73D93" w:rsidP="007D72E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D72E0">
              <w:rPr>
                <w:rFonts w:ascii="Arial Narrow" w:hAnsi="Arial Narrow"/>
                <w:b/>
                <w:sz w:val="16"/>
                <w:szCs w:val="16"/>
              </w:rPr>
              <w:t>Usuarios</w:t>
            </w:r>
          </w:p>
        </w:tc>
      </w:tr>
      <w:tr w:rsidR="00BE35D1" w:rsidRPr="00604BD9" w:rsidTr="00E73D93">
        <w:trPr>
          <w:trHeight w:val="238"/>
        </w:trPr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</w:tcPr>
          <w:p w:rsidR="00BE35D1" w:rsidRPr="007D72E0" w:rsidRDefault="00C870F5" w:rsidP="007D72E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97017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D72E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D72E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D72E0">
              <w:rPr>
                <w:rFonts w:ascii="Arial Narrow" w:hAnsi="Arial Narrow"/>
                <w:sz w:val="16"/>
                <w:szCs w:val="16"/>
              </w:rPr>
              <w:t>Escolares</w:t>
            </w:r>
            <w:r w:rsidR="00BE35D1" w:rsidRPr="007D72E0">
              <w:rPr>
                <w:rFonts w:ascii="Arial Narrow" w:hAnsi="Arial Narrow"/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3383" w:type="dxa"/>
            <w:tcBorders>
              <w:top w:val="single" w:sz="4" w:space="0" w:color="auto"/>
            </w:tcBorders>
            <w:shd w:val="clear" w:color="auto" w:fill="auto"/>
          </w:tcPr>
          <w:p w:rsidR="00BE35D1" w:rsidRPr="007D72E0" w:rsidRDefault="00C870F5" w:rsidP="007D72E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2289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D72E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D72E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D72E0">
              <w:rPr>
                <w:rFonts w:ascii="Arial Narrow" w:hAnsi="Arial Narrow"/>
                <w:sz w:val="16"/>
                <w:szCs w:val="16"/>
              </w:rPr>
              <w:t xml:space="preserve">Deportistas competición  </w:t>
            </w:r>
          </w:p>
        </w:tc>
        <w:tc>
          <w:tcPr>
            <w:tcW w:w="3383" w:type="dxa"/>
            <w:tcBorders>
              <w:top w:val="single" w:sz="4" w:space="0" w:color="auto"/>
            </w:tcBorders>
            <w:shd w:val="clear" w:color="auto" w:fill="auto"/>
          </w:tcPr>
          <w:p w:rsidR="00BE35D1" w:rsidRPr="007D72E0" w:rsidRDefault="00C870F5" w:rsidP="007D72E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6006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D72E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D72E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D72E0">
              <w:rPr>
                <w:rFonts w:ascii="Arial Narrow" w:hAnsi="Arial Narrow"/>
                <w:sz w:val="16"/>
                <w:szCs w:val="16"/>
              </w:rPr>
              <w:t xml:space="preserve">Deportistas en general                           </w:t>
            </w:r>
          </w:p>
        </w:tc>
      </w:tr>
    </w:tbl>
    <w:p w:rsidR="00BE35D1" w:rsidRDefault="00BE35D1" w:rsidP="00BE35D1">
      <w:pPr>
        <w:tabs>
          <w:tab w:val="left" w:pos="7920"/>
        </w:tabs>
        <w:spacing w:before="120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3367"/>
        <w:gridCol w:w="3383"/>
      </w:tblGrid>
      <w:tr w:rsidR="00E73D93" w:rsidRPr="00773500" w:rsidTr="00692450">
        <w:trPr>
          <w:trHeight w:val="238"/>
        </w:trPr>
        <w:tc>
          <w:tcPr>
            <w:tcW w:w="106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93" w:rsidRPr="00773500" w:rsidRDefault="00E73D93" w:rsidP="0077350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773500">
              <w:rPr>
                <w:rFonts w:ascii="Arial Narrow" w:hAnsi="Arial Narrow"/>
                <w:b/>
                <w:sz w:val="16"/>
                <w:szCs w:val="16"/>
              </w:rPr>
              <w:t>Régimen de acceso</w:t>
            </w:r>
          </w:p>
        </w:tc>
      </w:tr>
      <w:tr w:rsidR="00BE35D1" w:rsidRPr="00773500" w:rsidTr="00E73D93">
        <w:trPr>
          <w:trHeight w:val="238"/>
        </w:trPr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</w:tcPr>
          <w:p w:rsidR="00BE35D1" w:rsidRPr="00773500" w:rsidRDefault="00C870F5" w:rsidP="0077350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8451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735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7350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73500">
              <w:rPr>
                <w:rFonts w:ascii="Arial Narrow" w:hAnsi="Arial Narrow"/>
                <w:sz w:val="16"/>
                <w:szCs w:val="16"/>
              </w:rPr>
              <w:t xml:space="preserve">Libre gratuito              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:rsidR="00BE35D1" w:rsidRPr="00773500" w:rsidRDefault="00C870F5" w:rsidP="0077350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5719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735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7350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73500">
              <w:rPr>
                <w:rFonts w:ascii="Arial Narrow" w:hAnsi="Arial Narrow"/>
                <w:sz w:val="16"/>
                <w:szCs w:val="16"/>
              </w:rPr>
              <w:t xml:space="preserve">Libre pagando entrada         </w:t>
            </w:r>
          </w:p>
        </w:tc>
        <w:tc>
          <w:tcPr>
            <w:tcW w:w="3383" w:type="dxa"/>
            <w:tcBorders>
              <w:top w:val="single" w:sz="4" w:space="0" w:color="auto"/>
            </w:tcBorders>
            <w:shd w:val="clear" w:color="auto" w:fill="auto"/>
          </w:tcPr>
          <w:p w:rsidR="00BE35D1" w:rsidRPr="00773500" w:rsidRDefault="00C870F5" w:rsidP="0077350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19399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735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7350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73500">
              <w:rPr>
                <w:rFonts w:ascii="Arial Narrow" w:hAnsi="Arial Narrow"/>
                <w:sz w:val="16"/>
                <w:szCs w:val="16"/>
              </w:rPr>
              <w:t xml:space="preserve">Libre pagando cuota abono/socio                </w:t>
            </w:r>
          </w:p>
        </w:tc>
      </w:tr>
      <w:tr w:rsidR="00BE35D1" w:rsidRPr="00773500" w:rsidTr="00E73D93">
        <w:trPr>
          <w:trHeight w:val="238"/>
        </w:trPr>
        <w:tc>
          <w:tcPr>
            <w:tcW w:w="3859" w:type="dxa"/>
            <w:shd w:val="clear" w:color="auto" w:fill="auto"/>
          </w:tcPr>
          <w:p w:rsidR="00BE35D1" w:rsidRPr="00773500" w:rsidRDefault="00C870F5" w:rsidP="00773500">
            <w:pPr>
              <w:tabs>
                <w:tab w:val="left" w:pos="7920"/>
              </w:tabs>
              <w:spacing w:after="0"/>
              <w:ind w:left="1620" w:hanging="162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9564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735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7350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73500">
              <w:rPr>
                <w:rFonts w:ascii="Arial Narrow" w:hAnsi="Arial Narrow"/>
                <w:sz w:val="16"/>
                <w:szCs w:val="16"/>
              </w:rPr>
              <w:t xml:space="preserve">Restringido alumnos </w:t>
            </w:r>
          </w:p>
        </w:tc>
        <w:tc>
          <w:tcPr>
            <w:tcW w:w="3367" w:type="dxa"/>
            <w:shd w:val="clear" w:color="auto" w:fill="auto"/>
          </w:tcPr>
          <w:p w:rsidR="00BE35D1" w:rsidRPr="00773500" w:rsidRDefault="00C870F5" w:rsidP="0077350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7077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735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7350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73500">
              <w:rPr>
                <w:rFonts w:ascii="Arial Narrow" w:hAnsi="Arial Narrow"/>
                <w:sz w:val="16"/>
                <w:szCs w:val="16"/>
              </w:rPr>
              <w:t xml:space="preserve">Restringido residentes           </w:t>
            </w:r>
          </w:p>
        </w:tc>
        <w:tc>
          <w:tcPr>
            <w:tcW w:w="3383" w:type="dxa"/>
            <w:shd w:val="clear" w:color="auto" w:fill="auto"/>
          </w:tcPr>
          <w:p w:rsidR="00BE35D1" w:rsidRPr="00773500" w:rsidRDefault="00C870F5" w:rsidP="0077350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78394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 w:rsidRPr="0077350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E35D1" w:rsidRPr="0077350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E35D1" w:rsidRPr="00773500">
              <w:rPr>
                <w:rFonts w:ascii="Arial Narrow" w:hAnsi="Arial Narrow"/>
                <w:sz w:val="16"/>
                <w:szCs w:val="16"/>
              </w:rPr>
              <w:t xml:space="preserve">Restringido trabajadores/accionistas  </w:t>
            </w:r>
          </w:p>
        </w:tc>
      </w:tr>
    </w:tbl>
    <w:p w:rsidR="00BE35D1" w:rsidRDefault="00BE35D1" w:rsidP="00402E78">
      <w:pPr>
        <w:tabs>
          <w:tab w:val="left" w:pos="7920"/>
        </w:tabs>
        <w:spacing w:before="120" w:after="120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429"/>
        <w:gridCol w:w="3568"/>
        <w:gridCol w:w="1959"/>
      </w:tblGrid>
      <w:tr w:rsidR="00E73D93" w:rsidRPr="008C7640" w:rsidTr="00E73D93">
        <w:trPr>
          <w:trHeight w:val="238"/>
        </w:trPr>
        <w:tc>
          <w:tcPr>
            <w:tcW w:w="106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D93" w:rsidRPr="008C7640" w:rsidRDefault="00E73D93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8C7640">
              <w:rPr>
                <w:rFonts w:ascii="Arial Narrow" w:hAnsi="Arial Narrow"/>
                <w:b/>
                <w:sz w:val="16"/>
                <w:szCs w:val="16"/>
              </w:rPr>
              <w:t xml:space="preserve">¿Dispone de servicios auxiliares?                       No 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139003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64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C7640">
              <w:rPr>
                <w:rFonts w:ascii="Arial Narrow" w:hAnsi="Arial Narrow"/>
                <w:b/>
                <w:sz w:val="16"/>
                <w:szCs w:val="16"/>
              </w:rPr>
              <w:t xml:space="preserve">                Sí    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840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7640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8C7640">
              <w:rPr>
                <w:rFonts w:ascii="Arial Narrow" w:hAnsi="Arial Narrow"/>
                <w:b/>
                <w:sz w:val="16"/>
                <w:szCs w:val="16"/>
              </w:rPr>
              <w:t xml:space="preserve"> (en este caso, completar a continuación)</w:t>
            </w:r>
          </w:p>
        </w:tc>
      </w:tr>
      <w:tr w:rsidR="00BE35D1" w:rsidRPr="00604BD9" w:rsidTr="00E73D93">
        <w:trPr>
          <w:trHeight w:val="238"/>
        </w:trPr>
        <w:tc>
          <w:tcPr>
            <w:tcW w:w="3653" w:type="dxa"/>
            <w:tcBorders>
              <w:top w:val="single" w:sz="4" w:space="0" w:color="auto"/>
            </w:tcBorders>
            <w:shd w:val="clear" w:color="auto" w:fill="auto"/>
          </w:tcPr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Movilidad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ind w:left="180" w:hanging="18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9557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Transporte colectivo parada en las inmediaciones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ind w:left="180" w:hanging="18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5795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 Integración en  cent</w:t>
            </w:r>
            <w:r w:rsidR="008C7640">
              <w:rPr>
                <w:rFonts w:ascii="Arial Narrow" w:hAnsi="Arial Narrow"/>
                <w:sz w:val="16"/>
                <w:szCs w:val="16"/>
              </w:rPr>
              <w:t xml:space="preserve">ro  sociocultural o comercial 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7267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Aparcamiento propio o en las inmediaciones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</w:tcPr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Termal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0464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Sauna 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79560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Hidromasaje 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1429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Baño turco 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51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Ducha ciclónica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Servicios generales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872"/>
              <w:gridCol w:w="1795"/>
              <w:gridCol w:w="1620"/>
            </w:tblGrid>
            <w:tr w:rsidR="00BE35D1" w:rsidRPr="00604BD9" w:rsidTr="00692450">
              <w:tc>
                <w:tcPr>
                  <w:tcW w:w="1872" w:type="dxa"/>
                  <w:shd w:val="clear" w:color="auto" w:fill="auto"/>
                </w:tcPr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320925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Bar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1151416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Restaurante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581111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Residencia deportiva</w:t>
                  </w:r>
                </w:p>
                <w:p w:rsidR="00BE35D1" w:rsidRPr="00604BD9" w:rsidRDefault="00BE35D1" w:rsidP="00E73D93">
                  <w:pPr>
                    <w:tabs>
                      <w:tab w:val="left" w:pos="7920"/>
                    </w:tabs>
                    <w:spacing w:after="0"/>
                    <w:ind w:left="180" w:hanging="18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 indicar nº camas: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141318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Zona infantil 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ind w:left="72" w:hanging="72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2040663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Servicios comerciales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1279793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Control de acceso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111128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Oficinas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857478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Salón de actos </w:t>
                  </w:r>
                </w:p>
                <w:p w:rsidR="00BE35D1" w:rsidRPr="00604BD9" w:rsidRDefault="00BE35D1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306628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Sala de lectura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ind w:left="77" w:hanging="77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1038815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Sala de      exposiciones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ind w:left="77" w:hanging="77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565721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Aula de formación</w:t>
                  </w:r>
                </w:p>
              </w:tc>
            </w:tr>
          </w:tbl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35D1" w:rsidRPr="00604BD9" w:rsidTr="00E73D93">
        <w:trPr>
          <w:trHeight w:val="238"/>
        </w:trPr>
        <w:tc>
          <w:tcPr>
            <w:tcW w:w="5082" w:type="dxa"/>
            <w:gridSpan w:val="2"/>
            <w:shd w:val="clear" w:color="auto" w:fill="auto"/>
          </w:tcPr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Salud y estética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60"/>
              <w:gridCol w:w="1800"/>
            </w:tblGrid>
            <w:tr w:rsidR="00BE35D1" w:rsidRPr="00604BD9" w:rsidTr="00692450">
              <w:tc>
                <w:tcPr>
                  <w:tcW w:w="3060" w:type="dxa"/>
                  <w:shd w:val="clear" w:color="auto" w:fill="auto"/>
                </w:tcPr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2111577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Centro médico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427270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Enfermería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572817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Desfibrilador permanente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617183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Conexión 112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-1034041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Peluquería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487824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Estética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1615947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Fisioterapia </w:t>
                  </w:r>
                </w:p>
                <w:p w:rsidR="00BE35D1" w:rsidRPr="00604BD9" w:rsidRDefault="00C870F5" w:rsidP="00E73D93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6"/>
                      <w:szCs w:val="16"/>
                    </w:rPr>
                  </w:pPr>
                  <w:sdt>
                    <w:sdtPr>
                      <w:rPr>
                        <w:rFonts w:ascii="Arial Narrow" w:hAnsi="Arial Narrow"/>
                        <w:sz w:val="16"/>
                        <w:szCs w:val="16"/>
                      </w:rPr>
                      <w:id w:val="879830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06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6"/>
                      <w:szCs w:val="16"/>
                    </w:rPr>
                    <w:t xml:space="preserve"> Masaje</w:t>
                  </w:r>
                </w:p>
              </w:tc>
            </w:tr>
          </w:tbl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68" w:type="dxa"/>
            <w:shd w:val="clear" w:color="auto" w:fill="auto"/>
          </w:tcPr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Servicios de mantenimiento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72463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Almacén general material deportivo o no</w:t>
            </w:r>
          </w:p>
          <w:p w:rsidR="00BE35D1" w:rsidRPr="00604BD9" w:rsidRDefault="00C870F5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3472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6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Taller de mantenimiento relativo actividad deportiva</w:t>
            </w:r>
          </w:p>
        </w:tc>
        <w:tc>
          <w:tcPr>
            <w:tcW w:w="1959" w:type="dxa"/>
            <w:shd w:val="clear" w:color="auto" w:fill="auto"/>
          </w:tcPr>
          <w:p w:rsidR="00BE35D1" w:rsidRPr="00604BD9" w:rsidRDefault="00BE35D1" w:rsidP="00E73D93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 xml:space="preserve">Otros </w:t>
            </w:r>
            <w:r w:rsidRPr="00604BD9">
              <w:rPr>
                <w:rFonts w:ascii="Arial Narrow" w:hAnsi="Arial Narrow"/>
                <w:sz w:val="16"/>
                <w:szCs w:val="16"/>
              </w:rPr>
              <w:t>(indicar)</w:t>
            </w:r>
            <w:r w:rsidR="006A5062">
              <w:rPr>
                <w:rFonts w:ascii="Arial Narrow" w:hAnsi="Arial Narrow"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259105200"/>
                <w:placeholder>
                  <w:docPart w:val="DefaultPlaceholder_1081868574"/>
                </w:placeholder>
              </w:sdtPr>
              <w:sdtEndPr/>
              <w:sdtContent>
                <w:r w:rsidR="006A5062">
                  <w:rPr>
                    <w:rFonts w:ascii="Arial Narrow" w:hAnsi="Arial Narrow"/>
                    <w:sz w:val="16"/>
                    <w:szCs w:val="16"/>
                  </w:rPr>
                  <w:t>___</w:t>
                </w:r>
              </w:sdtContent>
            </w:sdt>
          </w:p>
        </w:tc>
      </w:tr>
    </w:tbl>
    <w:p w:rsidR="00BE35D1" w:rsidRDefault="00BE35D1" w:rsidP="00402E78">
      <w:pPr>
        <w:tabs>
          <w:tab w:val="left" w:pos="7920"/>
        </w:tabs>
        <w:spacing w:before="120" w:after="120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7"/>
        <w:gridCol w:w="2315"/>
        <w:gridCol w:w="2139"/>
        <w:gridCol w:w="4078"/>
      </w:tblGrid>
      <w:tr w:rsidR="00BE35D1" w:rsidRPr="00604BD9" w:rsidTr="00692450">
        <w:trPr>
          <w:trHeight w:val="144"/>
        </w:trPr>
        <w:tc>
          <w:tcPr>
            <w:tcW w:w="2088" w:type="dxa"/>
            <w:vMerge w:val="restart"/>
            <w:shd w:val="clear" w:color="auto" w:fill="auto"/>
          </w:tcPr>
          <w:p w:rsidR="00BE35D1" w:rsidRPr="00604BD9" w:rsidRDefault="00BE35D1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¿Dispone de Energía Renovable?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20028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Placa solar térmica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1643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Placa solar fotovoltaica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67703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Eólica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3433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Hidráulica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2163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Biomasa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201313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Otras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E35D1" w:rsidRPr="00604BD9" w:rsidRDefault="00BE35D1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¿Dispone de Protección contra incendios?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24095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Alumbrado de emergencia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20855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Extintores portátiles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9730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Bocas de incendio equipadas</w:t>
            </w:r>
          </w:p>
          <w:p w:rsidR="00BE35D1" w:rsidRPr="00604BD9" w:rsidRDefault="00C870F5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5102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6"/>
                <w:szCs w:val="16"/>
              </w:rPr>
              <w:t xml:space="preserve"> Detección</w:t>
            </w:r>
          </w:p>
        </w:tc>
        <w:tc>
          <w:tcPr>
            <w:tcW w:w="216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E35D1" w:rsidRPr="00604BD9" w:rsidRDefault="00BE35D1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¿Dispone de Tratamiento de Residuos?</w:t>
            </w:r>
            <w:r w:rsidRPr="00604BD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BE35D1" w:rsidRPr="00604BD9" w:rsidRDefault="00BE35D1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04BD9">
              <w:rPr>
                <w:rFonts w:ascii="Arial Narrow" w:hAnsi="Arial Narrow"/>
                <w:sz w:val="16"/>
                <w:szCs w:val="16"/>
              </w:rPr>
              <w:t xml:space="preserve">Si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19814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4BD9">
              <w:rPr>
                <w:rFonts w:ascii="Arial Narrow" w:hAnsi="Arial Narrow"/>
                <w:sz w:val="16"/>
                <w:szCs w:val="16"/>
              </w:rPr>
              <w:t xml:space="preserve">          No   </w:t>
            </w:r>
            <w:sdt>
              <w:sdtPr>
                <w:rPr>
                  <w:rFonts w:ascii="Arial Narrow" w:hAnsi="Arial Narrow"/>
                  <w:sz w:val="16"/>
                  <w:szCs w:val="16"/>
                </w:rPr>
                <w:id w:val="-149202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E35D1" w:rsidRPr="00604BD9" w:rsidRDefault="00BE35D1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Fecha:</w:t>
            </w:r>
            <w:r w:rsidR="00B47EF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82811930"/>
                <w:placeholder>
                  <w:docPart w:val="DefaultPlaceholder_1081868574"/>
                </w:placeholder>
              </w:sdtPr>
              <w:sdtEndPr/>
              <w:sdtContent>
                <w:r w:rsidR="00B47EF1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  <w:p w:rsidR="00BE35D1" w:rsidRPr="00604BD9" w:rsidRDefault="00BE35D1" w:rsidP="00402E78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BE35D1" w:rsidRPr="00604BD9" w:rsidTr="00692450">
        <w:trPr>
          <w:trHeight w:val="735"/>
        </w:trPr>
        <w:tc>
          <w:tcPr>
            <w:tcW w:w="2088" w:type="dxa"/>
            <w:vMerge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35D1" w:rsidRPr="00604BD9" w:rsidRDefault="00402E78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Firma</w:t>
            </w:r>
          </w:p>
        </w:tc>
      </w:tr>
    </w:tbl>
    <w:p w:rsidR="00402E78" w:rsidRDefault="00402E78" w:rsidP="00BE35D1">
      <w:pPr>
        <w:tabs>
          <w:tab w:val="left" w:pos="7920"/>
        </w:tabs>
        <w:rPr>
          <w:rFonts w:ascii="Arial Narrow" w:hAnsi="Arial Narrow"/>
          <w:b/>
          <w:sz w:val="16"/>
          <w:szCs w:val="16"/>
        </w:rPr>
      </w:pPr>
    </w:p>
    <w:p w:rsidR="00402E78" w:rsidRDefault="00402E78">
      <w:pPr>
        <w:rPr>
          <w:rFonts w:ascii="Arial Narrow" w:hAnsi="Arial Narrow"/>
          <w:b/>
          <w:sz w:val="16"/>
          <w:szCs w:val="16"/>
        </w:rPr>
      </w:pPr>
    </w:p>
    <w:p w:rsidR="00627636" w:rsidRDefault="00627636">
      <w:pPr>
        <w:rPr>
          <w:rFonts w:ascii="Arial Narrow" w:hAnsi="Arial Narrow"/>
          <w:b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692450" w:rsidRPr="00692450" w:rsidTr="00692450">
        <w:trPr>
          <w:trHeight w:val="171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450" w:rsidRPr="00692450" w:rsidRDefault="00692450" w:rsidP="00692450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692450">
              <w:rPr>
                <w:rFonts w:ascii="Arial Narrow" w:hAnsi="Arial Narrow"/>
                <w:b/>
                <w:sz w:val="24"/>
                <w:szCs w:val="24"/>
              </w:rPr>
              <w:lastRenderedPageBreak/>
              <w:t>ENTIDAD PROPIETARIA</w:t>
            </w:r>
            <w:r w:rsidR="0062763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92450">
              <w:rPr>
                <w:rFonts w:ascii="Arial Narrow" w:hAnsi="Arial Narrow"/>
                <w:b/>
                <w:sz w:val="24"/>
                <w:szCs w:val="24"/>
              </w:rPr>
              <w:t xml:space="preserve">nombre: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220566984"/>
                <w:placeholder>
                  <w:docPart w:val="2BF7664E7A7D4486946FCB06143D334F"/>
                </w:placeholder>
              </w:sdtPr>
              <w:sdtEndPr/>
              <w:sdtContent>
                <w:r w:rsidRPr="00692450">
                  <w:rPr>
                    <w:rFonts w:ascii="Arial Narrow" w:hAnsi="Arial Narrow"/>
                    <w:b/>
                    <w:sz w:val="24"/>
                    <w:szCs w:val="24"/>
                  </w:rPr>
                  <w:t>___</w:t>
                </w:r>
              </w:sdtContent>
            </w:sdt>
          </w:p>
        </w:tc>
      </w:tr>
    </w:tbl>
    <w:p w:rsidR="00BE35D1" w:rsidRPr="00692450" w:rsidRDefault="00C870F5" w:rsidP="00627636">
      <w:pPr>
        <w:tabs>
          <w:tab w:val="left" w:pos="7920"/>
        </w:tabs>
        <w:spacing w:after="0"/>
        <w:rPr>
          <w:rFonts w:ascii="Arial Narrow" w:hAnsi="Arial Narrow"/>
          <w:b/>
          <w:sz w:val="24"/>
          <w:szCs w:val="16"/>
        </w:rPr>
      </w:pPr>
      <w:sdt>
        <w:sdtPr>
          <w:rPr>
            <w:rFonts w:ascii="Arial Narrow" w:hAnsi="Arial Narrow"/>
            <w:b/>
            <w:sz w:val="24"/>
            <w:szCs w:val="16"/>
          </w:rPr>
          <w:id w:val="-177693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450">
            <w:rPr>
              <w:rFonts w:ascii="MS Gothic" w:eastAsia="MS Gothic" w:hAnsi="MS Gothic" w:hint="eastAsia"/>
              <w:b/>
              <w:sz w:val="24"/>
              <w:szCs w:val="16"/>
            </w:rPr>
            <w:t>☐</w:t>
          </w:r>
        </w:sdtContent>
      </w:sdt>
      <w:r w:rsidR="00BE35D1" w:rsidRPr="00692450">
        <w:rPr>
          <w:rFonts w:ascii="Arial Narrow" w:hAnsi="Arial Narrow"/>
          <w:b/>
          <w:sz w:val="24"/>
          <w:szCs w:val="16"/>
        </w:rPr>
        <w:t xml:space="preserve"> Propiedad Pública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1440"/>
        <w:gridCol w:w="1260"/>
        <w:gridCol w:w="1260"/>
        <w:gridCol w:w="1260"/>
        <w:gridCol w:w="215"/>
        <w:gridCol w:w="505"/>
        <w:gridCol w:w="720"/>
        <w:gridCol w:w="1080"/>
      </w:tblGrid>
      <w:tr w:rsidR="00BE35D1" w:rsidRPr="00604BD9" w:rsidTr="00692450">
        <w:trPr>
          <w:trHeight w:val="238"/>
        </w:trPr>
        <w:tc>
          <w:tcPr>
            <w:tcW w:w="828" w:type="dxa"/>
            <w:vMerge w:val="restart"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Si pertenece a centro educativo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Administrración general del estado</w:t>
            </w:r>
          </w:p>
          <w:tbl>
            <w:tblPr>
              <w:tblW w:w="3841" w:type="dxa"/>
              <w:tblInd w:w="36" w:type="dxa"/>
              <w:tblLayout w:type="fixed"/>
              <w:tblLook w:val="01E0" w:firstRow="1" w:lastRow="1" w:firstColumn="1" w:lastColumn="1" w:noHBand="0" w:noVBand="0"/>
            </w:tblPr>
            <w:tblGrid>
              <w:gridCol w:w="1656"/>
              <w:gridCol w:w="2185"/>
            </w:tblGrid>
            <w:tr w:rsidR="00BE35D1" w:rsidRPr="00604BD9" w:rsidTr="00692450">
              <w:tc>
                <w:tcPr>
                  <w:tcW w:w="1656" w:type="dxa"/>
                  <w:shd w:val="clear" w:color="auto" w:fill="auto"/>
                </w:tcPr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671142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5E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CSD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405109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5E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UNED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92097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007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Defensa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083678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628C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3B3007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>Interior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2043783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5E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Educación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923183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5E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Ministerios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451632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5E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Organismos Autónomos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449043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007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3B3007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>Otros</w:t>
                  </w:r>
                </w:p>
              </w:tc>
            </w:tr>
          </w:tbl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autonómica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45297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CC.AA.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73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Universidades Públicas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3896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local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46208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Ayuntamiento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9249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Diputación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6379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Cabildo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7770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Consell Insular</w:t>
            </w:r>
          </w:p>
        </w:tc>
      </w:tr>
      <w:tr w:rsidR="00BE35D1" w:rsidRPr="00604BD9" w:rsidTr="00692450">
        <w:trPr>
          <w:trHeight w:val="170"/>
        </w:trPr>
        <w:tc>
          <w:tcPr>
            <w:tcW w:w="828" w:type="dxa"/>
            <w:vMerge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Tipo de centro educativo</w:t>
            </w:r>
          </w:p>
        </w:tc>
        <w:tc>
          <w:tcPr>
            <w:tcW w:w="6300" w:type="dxa"/>
            <w:gridSpan w:val="7"/>
            <w:tcBorders>
              <w:top w:val="dotted" w:sz="4" w:space="0" w:color="auto"/>
              <w:bottom w:val="nil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Niveles de enseñanza del centro</w:t>
            </w:r>
          </w:p>
        </w:tc>
      </w:tr>
      <w:tr w:rsidR="00BE35D1" w:rsidRPr="00604BD9" w:rsidTr="00692450">
        <w:trPr>
          <w:trHeight w:val="1470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334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450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BE35D1" w:rsidRPr="00604BD9">
              <w:rPr>
                <w:rFonts w:ascii="Arial Narrow" w:hAnsi="Arial Narrow"/>
                <w:sz w:val="14"/>
                <w:szCs w:val="14"/>
              </w:rPr>
              <w:t>Coleg</w:t>
            </w:r>
            <w:proofErr w:type="spellEnd"/>
            <w:r w:rsidR="00BE35D1" w:rsidRPr="00604BD9">
              <w:rPr>
                <w:rFonts w:ascii="Arial Narrow" w:hAnsi="Arial Narrow"/>
                <w:sz w:val="14"/>
                <w:szCs w:val="14"/>
              </w:rPr>
              <w:t>. Público (CP)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72" w:hanging="7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4534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Coleg.  Educ. Infantil (CEI)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72" w:hanging="7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105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Coleg. Educ. Infan-Primaria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72" w:hanging="7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8758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Inst. Enseñanza Secundaria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026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Escuela Especial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7024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Centros de Adultos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216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Conservatorios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028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Escuela Oficial Idiomas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432" w:hanging="18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5649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E.S. Técnicos Deportivos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432" w:hanging="18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793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Formación Profesional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88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54942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Universidad Pública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26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595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Facultades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26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7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Escuelas Universitarias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72" w:hanging="7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59150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Educación a Distancia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26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3272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E. Primaria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26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61625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E. Secundaria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432" w:hanging="206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3292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E. Universitaria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8659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C5E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Univer. Populares</w:t>
            </w:r>
          </w:p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Estado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270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Educación infantil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2719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0-3 años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6723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3-6 años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1842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Enseñanza Primaria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72" w:hanging="7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3732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ESO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211524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Bachillerato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0407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Universitaria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203599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Form Profesional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3510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A. Militares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5961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A.  Policía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7047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I.</w:t>
            </w:r>
            <w:r w:rsidR="0028294C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sz w:val="14"/>
                <w:szCs w:val="14"/>
              </w:rPr>
              <w:t>Penitenciaria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13371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Educ. distancia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3312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Enseñanza Primaria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08834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ESO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99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502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Bachillerato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Autonómica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60769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Educación infantil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5239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0-3 años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676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3-6 años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12242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Enseñanza Primaria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949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6-12 años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0237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Adultos</w:t>
            </w:r>
          </w:p>
          <w:p w:rsidR="00BE35D1" w:rsidRPr="00604BD9" w:rsidRDefault="00C870F5" w:rsidP="00692450">
            <w:pPr>
              <w:spacing w:after="0"/>
              <w:rPr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6921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ESO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89531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33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Bachillerato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20003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Universitaria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61" w:hanging="6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205773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Formación Profesional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38595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T. Deportivas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2285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T. Música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73960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T. Danza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3200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T.Teatro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41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0657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Otras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25894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Local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7302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Educación infantil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83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604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0-3 años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83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31283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3-6 años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9824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Enseñanza Primaria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4807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ESO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62111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Bachillerato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103" w:hanging="103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88162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9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Formación Profesional</w:t>
            </w:r>
          </w:p>
        </w:tc>
      </w:tr>
      <w:tr w:rsidR="00BE35D1" w:rsidRPr="00604BD9" w:rsidTr="0069245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30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Si NO pertenece a centro educativo</w:t>
            </w:r>
          </w:p>
        </w:tc>
        <w:tc>
          <w:tcPr>
            <w:tcW w:w="360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general del estado</w:t>
            </w:r>
          </w:p>
          <w:tbl>
            <w:tblPr>
              <w:tblW w:w="4176" w:type="dxa"/>
              <w:tblInd w:w="36" w:type="dxa"/>
              <w:tblLayout w:type="fixed"/>
              <w:tblLook w:val="01E0" w:firstRow="1" w:lastRow="1" w:firstColumn="1" w:lastColumn="1" w:noHBand="0" w:noVBand="0"/>
            </w:tblPr>
            <w:tblGrid>
              <w:gridCol w:w="1656"/>
              <w:gridCol w:w="2520"/>
            </w:tblGrid>
            <w:tr w:rsidR="00BE35D1" w:rsidRPr="00604BD9" w:rsidTr="00692450">
              <w:tc>
                <w:tcPr>
                  <w:tcW w:w="1656" w:type="dxa"/>
                  <w:shd w:val="clear" w:color="auto" w:fill="auto"/>
                </w:tcPr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904290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CSD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669322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UNED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809784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Defensa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749813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Interior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553888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Educación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431862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Ministerios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700547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Organismos Autónomos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34628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955E5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</w:t>
                  </w:r>
                </w:p>
              </w:tc>
            </w:tr>
          </w:tbl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autonómica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6019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Policía autonómica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7338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75751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CC.AA.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2468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CTD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26383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20946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Empresas propiedad CA.</w:t>
            </w:r>
          </w:p>
        </w:tc>
        <w:tc>
          <w:tcPr>
            <w:tcW w:w="1980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local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0514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Ayuntamiento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42246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Entidades locales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52" w:hanging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6907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Comarcas, Mancomunidades o</w:t>
            </w:r>
          </w:p>
          <w:p w:rsidR="00BE35D1" w:rsidRPr="00604BD9" w:rsidRDefault="00BE35D1" w:rsidP="00692450">
            <w:pPr>
              <w:tabs>
                <w:tab w:val="left" w:pos="7920"/>
              </w:tabs>
              <w:spacing w:after="0"/>
              <w:ind w:left="252" w:hanging="252"/>
              <w:rPr>
                <w:rFonts w:ascii="Arial Narrow" w:hAnsi="Arial Narrow"/>
                <w:sz w:val="14"/>
                <w:szCs w:val="14"/>
              </w:rPr>
            </w:pPr>
            <w:r w:rsidRPr="00604BD9">
              <w:rPr>
                <w:rFonts w:ascii="Arial Narrow" w:hAnsi="Arial Narrow"/>
                <w:sz w:val="14"/>
                <w:szCs w:val="14"/>
              </w:rPr>
              <w:t xml:space="preserve">Federaciones Municipios 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7061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Diputación </w:t>
            </w:r>
          </w:p>
        </w:tc>
        <w:tc>
          <w:tcPr>
            <w:tcW w:w="1800" w:type="dxa"/>
            <w:gridSpan w:val="2"/>
            <w:tcBorders>
              <w:left w:val="nil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252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Cabildo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2170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Consell Insular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0218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Empresas propiedad de la Admón.Local.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4778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5E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</w:tc>
      </w:tr>
    </w:tbl>
    <w:p w:rsidR="00BE35D1" w:rsidRPr="008F6A6A" w:rsidRDefault="00C870F5" w:rsidP="00627636">
      <w:pPr>
        <w:tabs>
          <w:tab w:val="left" w:pos="7920"/>
        </w:tabs>
        <w:spacing w:after="0"/>
        <w:rPr>
          <w:rFonts w:ascii="Arial Narrow" w:hAnsi="Arial Narrow"/>
          <w:b/>
          <w:sz w:val="24"/>
          <w:szCs w:val="16"/>
        </w:rPr>
      </w:pPr>
      <w:sdt>
        <w:sdtPr>
          <w:rPr>
            <w:rFonts w:ascii="Arial Narrow" w:hAnsi="Arial Narrow"/>
            <w:b/>
            <w:sz w:val="24"/>
            <w:szCs w:val="16"/>
          </w:rPr>
          <w:id w:val="30953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4A3" w:rsidRPr="008F6A6A">
            <w:rPr>
              <w:rFonts w:ascii="MS Gothic" w:eastAsia="MS Gothic" w:hAnsi="MS Gothic" w:hint="eastAsia"/>
              <w:b/>
              <w:sz w:val="24"/>
              <w:szCs w:val="16"/>
            </w:rPr>
            <w:t>☐</w:t>
          </w:r>
        </w:sdtContent>
      </w:sdt>
      <w:r w:rsidR="00BE35D1" w:rsidRPr="008F6A6A">
        <w:rPr>
          <w:rFonts w:ascii="Arial Narrow" w:hAnsi="Arial Narrow"/>
          <w:b/>
          <w:sz w:val="24"/>
          <w:szCs w:val="16"/>
        </w:rPr>
        <w:t xml:space="preserve"> Propiedad Privada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5260"/>
        <w:gridCol w:w="2518"/>
        <w:gridCol w:w="2191"/>
      </w:tblGrid>
      <w:tr w:rsidR="00BE35D1" w:rsidRPr="00604BD9" w:rsidTr="00692450">
        <w:trPr>
          <w:cantSplit/>
          <w:trHeight w:val="557"/>
        </w:trPr>
        <w:tc>
          <w:tcPr>
            <w:tcW w:w="759" w:type="dxa"/>
            <w:vMerge w:val="restart"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Si pertenece a centro educativo</w:t>
            </w:r>
          </w:p>
        </w:tc>
        <w:tc>
          <w:tcPr>
            <w:tcW w:w="5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48388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No deportivos educativos Religiosos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84698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No deportivos educativos Laicos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43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2935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Cooperativas de Profesores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0031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Cooperativas mixtas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43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5589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Cooperativas padres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7673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Empresas</w:t>
            </w:r>
          </w:p>
        </w:tc>
        <w:tc>
          <w:tcPr>
            <w:tcW w:w="251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Tipo de centro Educativo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4434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Guardería privada concertada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3994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Guardería privada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81746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Colegio Privado Concertado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6886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Colegio Privado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44511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Universidad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7648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</w:tc>
      </w:tr>
      <w:tr w:rsidR="00BE35D1" w:rsidRPr="00604BD9" w:rsidTr="00692450">
        <w:trPr>
          <w:cantSplit/>
          <w:trHeight w:val="359"/>
        </w:trPr>
        <w:tc>
          <w:tcPr>
            <w:tcW w:w="759" w:type="dxa"/>
            <w:vMerge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9969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Niveles de enseñanza del centro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971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Educación infantil</w:t>
            </w:r>
            <w:r w:rsidR="00BE35D1" w:rsidRPr="00604BD9">
              <w:rPr>
                <w:rFonts w:ascii="Arial Narrow" w:hAnsi="Arial Narrow"/>
                <w:sz w:val="14"/>
                <w:szCs w:val="14"/>
              </w:rPr>
              <w:t>:</w:t>
            </w:r>
            <w:r w:rsidR="008E1B26">
              <w:rPr>
                <w:rFonts w:ascii="Arial Narrow" w:hAnsi="Arial Narrow"/>
                <w:sz w:val="14"/>
                <w:szCs w:val="14"/>
              </w:rPr>
              <w:t xml:space="preserve">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274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0-3 años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20530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3-6 años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0104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Enseñanza Primaria</w:t>
            </w:r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13044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ESO</w:t>
            </w:r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92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Bachillerato</w:t>
            </w:r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2306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 xml:space="preserve">Universitaria: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0782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Privada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6828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Asociada a pública</w:t>
            </w:r>
          </w:p>
        </w:tc>
      </w:tr>
      <w:tr w:rsidR="00BE35D1" w:rsidRPr="00604BD9" w:rsidTr="0069245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39"/>
        </w:trPr>
        <w:tc>
          <w:tcPr>
            <w:tcW w:w="759" w:type="dxa"/>
            <w:tcBorders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Si NO pertenece a centro educativo</w:t>
            </w:r>
          </w:p>
        </w:tc>
        <w:tc>
          <w:tcPr>
            <w:tcW w:w="526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72433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 xml:space="preserve">Deportivos Asociativos               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512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B2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Deportivos Empresas</w:t>
            </w:r>
          </w:p>
          <w:tbl>
            <w:tblPr>
              <w:tblW w:w="4764" w:type="dxa"/>
              <w:tblInd w:w="36" w:type="dxa"/>
              <w:tblLook w:val="01E0" w:firstRow="1" w:lastRow="1" w:firstColumn="1" w:lastColumn="1" w:noHBand="0" w:noVBand="0"/>
            </w:tblPr>
            <w:tblGrid>
              <w:gridCol w:w="2916"/>
              <w:gridCol w:w="1848"/>
            </w:tblGrid>
            <w:tr w:rsidR="00BE35D1" w:rsidRPr="00604BD9" w:rsidTr="00692450">
              <w:trPr>
                <w:trHeight w:val="981"/>
              </w:trPr>
              <w:tc>
                <w:tcPr>
                  <w:tcW w:w="2916" w:type="dxa"/>
                  <w:shd w:val="clear" w:color="auto" w:fill="auto"/>
                </w:tcPr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625882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Fundaciones                               </w:t>
                  </w: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592326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Clubes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26292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Federaciones                              </w:t>
                  </w: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167316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Peñas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ind w:left="331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100371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Nacional                           </w:t>
                  </w: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603568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ind w:left="331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324562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Autonómica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ind w:left="331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862467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Provincial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2075961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Asociaciones y agrupaciones</w:t>
                  </w:r>
                </w:p>
              </w:tc>
              <w:tc>
                <w:tcPr>
                  <w:tcW w:w="1848" w:type="dxa"/>
                  <w:shd w:val="clear" w:color="auto" w:fill="auto"/>
                </w:tcPr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98381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Sociedad Anónim Deportiva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862970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007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3B3007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</w:t>
                  </w:r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>Sociedades Empresariales Deportivas</w:t>
                  </w:r>
                </w:p>
                <w:p w:rsidR="00BE35D1" w:rsidRPr="00604BD9" w:rsidRDefault="00C870F5" w:rsidP="00692450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598372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B26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</w:t>
                  </w:r>
                </w:p>
              </w:tc>
            </w:tr>
          </w:tbl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BE35D1" w:rsidRPr="00604BD9" w:rsidRDefault="00C870F5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5597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4B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No deportivos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7562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4B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Religiosos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49621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4B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Sociedades empresariales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8367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4B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Residenciales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98951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4B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Turísticos</w:t>
            </w:r>
          </w:p>
          <w:p w:rsidR="00BE35D1" w:rsidRPr="00604BD9" w:rsidRDefault="00C870F5" w:rsidP="00692450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819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4B6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  <w:p w:rsidR="00BE35D1" w:rsidRPr="00604BD9" w:rsidRDefault="00BE35D1" w:rsidP="00692450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3B628C" w:rsidRDefault="003B628C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3B628C" w:rsidRPr="00692450" w:rsidTr="00BC4BA5">
        <w:trPr>
          <w:trHeight w:val="171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28C" w:rsidRPr="00692450" w:rsidRDefault="003B628C" w:rsidP="00BC4BA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ENTIDAD GESTORA</w:t>
            </w:r>
            <w:r w:rsidR="0062763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92450">
              <w:rPr>
                <w:rFonts w:ascii="Arial Narrow" w:hAnsi="Arial Narrow"/>
                <w:b/>
                <w:sz w:val="24"/>
                <w:szCs w:val="24"/>
              </w:rPr>
              <w:t xml:space="preserve">nombre: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1504855962"/>
                <w:placeholder>
                  <w:docPart w:val="A728D9222237420EB7E1E098FF325E1D"/>
                </w:placeholder>
              </w:sdtPr>
              <w:sdtEndPr/>
              <w:sdtContent>
                <w:r w:rsidRPr="00692450">
                  <w:rPr>
                    <w:rFonts w:ascii="Arial Narrow" w:hAnsi="Arial Narrow"/>
                    <w:b/>
                    <w:sz w:val="24"/>
                    <w:szCs w:val="24"/>
                  </w:rPr>
                  <w:t>___</w:t>
                </w:r>
              </w:sdtContent>
            </w:sdt>
          </w:p>
        </w:tc>
      </w:tr>
    </w:tbl>
    <w:p w:rsidR="003B628C" w:rsidRPr="003B628C" w:rsidRDefault="00C870F5" w:rsidP="00627636">
      <w:pPr>
        <w:tabs>
          <w:tab w:val="left" w:pos="7920"/>
        </w:tabs>
        <w:spacing w:after="0"/>
        <w:rPr>
          <w:rFonts w:ascii="Arial Narrow" w:hAnsi="Arial Narrow"/>
          <w:b/>
          <w:sz w:val="24"/>
          <w:szCs w:val="16"/>
        </w:rPr>
      </w:pPr>
      <w:sdt>
        <w:sdtPr>
          <w:rPr>
            <w:rFonts w:ascii="Arial Narrow" w:hAnsi="Arial Narrow"/>
            <w:b/>
            <w:sz w:val="24"/>
            <w:szCs w:val="16"/>
          </w:rPr>
          <w:id w:val="-161033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28C" w:rsidRPr="003B628C">
            <w:rPr>
              <w:rFonts w:ascii="MS Gothic" w:eastAsia="MS Gothic" w:hAnsi="MS Gothic" w:hint="eastAsia"/>
              <w:b/>
              <w:sz w:val="24"/>
              <w:szCs w:val="16"/>
            </w:rPr>
            <w:t>☐</w:t>
          </w:r>
        </w:sdtContent>
      </w:sdt>
      <w:r w:rsidR="003B628C" w:rsidRPr="003B628C">
        <w:rPr>
          <w:rFonts w:ascii="Arial Narrow" w:hAnsi="Arial Narrow"/>
          <w:b/>
          <w:sz w:val="24"/>
          <w:szCs w:val="16"/>
        </w:rPr>
        <w:t xml:space="preserve"> Gestión Pública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80"/>
        <w:gridCol w:w="1475"/>
        <w:gridCol w:w="2485"/>
      </w:tblGrid>
      <w:tr w:rsidR="00BE35D1" w:rsidRPr="00604BD9" w:rsidTr="00692450">
        <w:trPr>
          <w:trHeight w:val="738"/>
        </w:trPr>
        <w:tc>
          <w:tcPr>
            <w:tcW w:w="828" w:type="dxa"/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Si pertenece a centro educativo</w:t>
            </w:r>
          </w:p>
        </w:tc>
        <w:tc>
          <w:tcPr>
            <w:tcW w:w="39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Administrración general del estado</w:t>
            </w:r>
          </w:p>
          <w:tbl>
            <w:tblPr>
              <w:tblW w:w="3841" w:type="dxa"/>
              <w:tblInd w:w="36" w:type="dxa"/>
              <w:tblLayout w:type="fixed"/>
              <w:tblLook w:val="01E0" w:firstRow="1" w:lastRow="1" w:firstColumn="1" w:lastColumn="1" w:noHBand="0" w:noVBand="0"/>
            </w:tblPr>
            <w:tblGrid>
              <w:gridCol w:w="1656"/>
              <w:gridCol w:w="2185"/>
            </w:tblGrid>
            <w:tr w:rsidR="00BE35D1" w:rsidRPr="00604BD9" w:rsidTr="00692450">
              <w:tc>
                <w:tcPr>
                  <w:tcW w:w="1656" w:type="dxa"/>
                  <w:shd w:val="clear" w:color="auto" w:fill="auto"/>
                </w:tcPr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698735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CSD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454987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UNED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322473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Defensa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38205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Interior</w:t>
                  </w:r>
                </w:p>
              </w:tc>
              <w:tc>
                <w:tcPr>
                  <w:tcW w:w="2185" w:type="dxa"/>
                  <w:shd w:val="clear" w:color="auto" w:fill="auto"/>
                </w:tcPr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28912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Educación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58042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Ministerios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06865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Organismos Autónomos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729613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</w:t>
                  </w:r>
                </w:p>
              </w:tc>
            </w:tr>
          </w:tbl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autonómica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521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CC.AA.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2223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Universidades Públicas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911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</w:tc>
        <w:tc>
          <w:tcPr>
            <w:tcW w:w="24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local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5869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Ayuntamiento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8401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Diputación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52837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Cabildo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52595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Consell Insular</w:t>
            </w:r>
          </w:p>
        </w:tc>
      </w:tr>
      <w:tr w:rsidR="00BE35D1" w:rsidRPr="00604BD9" w:rsidTr="0069245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3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Si NO pertenece a centro educativo</w:t>
            </w:r>
          </w:p>
        </w:tc>
        <w:tc>
          <w:tcPr>
            <w:tcW w:w="39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general del estado</w:t>
            </w:r>
          </w:p>
          <w:tbl>
            <w:tblPr>
              <w:tblW w:w="4176" w:type="dxa"/>
              <w:tblInd w:w="36" w:type="dxa"/>
              <w:tblLayout w:type="fixed"/>
              <w:tblLook w:val="01E0" w:firstRow="1" w:lastRow="1" w:firstColumn="1" w:lastColumn="1" w:noHBand="0" w:noVBand="0"/>
            </w:tblPr>
            <w:tblGrid>
              <w:gridCol w:w="1656"/>
              <w:gridCol w:w="2520"/>
            </w:tblGrid>
            <w:tr w:rsidR="00BE35D1" w:rsidRPr="00604BD9" w:rsidTr="00692450">
              <w:tc>
                <w:tcPr>
                  <w:tcW w:w="1656" w:type="dxa"/>
                  <w:shd w:val="clear" w:color="auto" w:fill="auto"/>
                </w:tcPr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111394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CSD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95077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UNED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2060153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Defensa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723568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Interior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1170947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Educación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054354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Ministerios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626137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 Organismos Autónomos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855229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4429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</w:t>
                  </w:r>
                </w:p>
              </w:tc>
            </w:tr>
          </w:tbl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autonómica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2595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Policía autonómica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97375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66234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CC.AA.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3362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CTD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84820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60522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Empresas propiedad CA.</w:t>
            </w:r>
          </w:p>
        </w:tc>
        <w:tc>
          <w:tcPr>
            <w:tcW w:w="396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Administración local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673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Ayuntamiento      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861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Cabildo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0869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Entidades locales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76821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Consell Insular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52" w:hanging="25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12674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Comarcas, Mancomunidades o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6459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Empresa prop  Admón.Local.</w:t>
            </w:r>
          </w:p>
          <w:p w:rsidR="00BE35D1" w:rsidRPr="00604BD9" w:rsidRDefault="00BE35D1" w:rsidP="00010CB1">
            <w:pPr>
              <w:tabs>
                <w:tab w:val="left" w:pos="7920"/>
              </w:tabs>
              <w:spacing w:after="0"/>
              <w:ind w:left="252" w:hanging="252"/>
              <w:rPr>
                <w:rFonts w:ascii="Arial Narrow" w:hAnsi="Arial Narrow"/>
                <w:sz w:val="14"/>
                <w:szCs w:val="14"/>
              </w:rPr>
            </w:pPr>
            <w:r w:rsidRPr="00604BD9">
              <w:rPr>
                <w:rFonts w:ascii="Arial Narrow" w:hAnsi="Arial Narrow"/>
                <w:sz w:val="14"/>
                <w:szCs w:val="14"/>
              </w:rPr>
              <w:t xml:space="preserve">Federaciones Municipios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195955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6445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2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Diputación </w:t>
            </w:r>
          </w:p>
        </w:tc>
      </w:tr>
    </w:tbl>
    <w:p w:rsidR="00BE35D1" w:rsidRPr="003B628C" w:rsidRDefault="00C870F5" w:rsidP="00627636">
      <w:pPr>
        <w:tabs>
          <w:tab w:val="left" w:pos="7920"/>
        </w:tabs>
        <w:spacing w:after="0"/>
        <w:rPr>
          <w:rFonts w:ascii="Arial Narrow" w:hAnsi="Arial Narrow"/>
          <w:b/>
          <w:sz w:val="24"/>
          <w:szCs w:val="16"/>
        </w:rPr>
      </w:pPr>
      <w:sdt>
        <w:sdtPr>
          <w:rPr>
            <w:rFonts w:ascii="Arial Narrow" w:hAnsi="Arial Narrow"/>
            <w:b/>
            <w:sz w:val="24"/>
            <w:szCs w:val="16"/>
          </w:rPr>
          <w:id w:val="124568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8EA" w:rsidRPr="003B628C">
            <w:rPr>
              <w:rFonts w:ascii="MS Gothic" w:eastAsia="MS Gothic" w:hAnsi="MS Gothic" w:hint="eastAsia"/>
              <w:b/>
              <w:sz w:val="24"/>
              <w:szCs w:val="16"/>
            </w:rPr>
            <w:t>☐</w:t>
          </w:r>
        </w:sdtContent>
      </w:sdt>
      <w:r w:rsidR="00BE35D1" w:rsidRPr="003B628C">
        <w:rPr>
          <w:rFonts w:ascii="Arial Narrow" w:hAnsi="Arial Narrow"/>
          <w:b/>
          <w:sz w:val="24"/>
          <w:szCs w:val="16"/>
        </w:rPr>
        <w:t xml:space="preserve"> Gestión Privada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0"/>
        <w:gridCol w:w="2700"/>
      </w:tblGrid>
      <w:tr w:rsidR="00BE35D1" w:rsidRPr="00604BD9" w:rsidTr="00692450">
        <w:trPr>
          <w:cantSplit/>
          <w:trHeight w:val="429"/>
        </w:trPr>
        <w:tc>
          <w:tcPr>
            <w:tcW w:w="828" w:type="dxa"/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604BD9">
              <w:rPr>
                <w:rFonts w:ascii="Arial Narrow" w:hAnsi="Arial Narrow"/>
                <w:b/>
                <w:sz w:val="12"/>
                <w:szCs w:val="12"/>
              </w:rPr>
              <w:t>Si pertenece centro educativo</w:t>
            </w:r>
          </w:p>
        </w:tc>
        <w:tc>
          <w:tcPr>
            <w:tcW w:w="990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2033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No deportivos educativos Religiosos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7323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 xml:space="preserve">No deportivos educativos Laicos: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-20431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Cooperativas de Profesores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90579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Cooperativas padres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49446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Cooperativas mixtas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8939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Empresas</w:t>
            </w:r>
          </w:p>
        </w:tc>
      </w:tr>
      <w:tr w:rsidR="00BE35D1" w:rsidRPr="00604BD9" w:rsidTr="0069245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93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</w:tcPr>
          <w:p w:rsidR="00BE35D1" w:rsidRPr="00604BD9" w:rsidRDefault="00BE35D1" w:rsidP="00010CB1">
            <w:pPr>
              <w:tabs>
                <w:tab w:val="left" w:pos="7920"/>
              </w:tabs>
              <w:spacing w:after="0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04BD9">
              <w:rPr>
                <w:rFonts w:ascii="Arial Narrow" w:hAnsi="Arial Narrow"/>
                <w:b/>
                <w:sz w:val="14"/>
                <w:szCs w:val="14"/>
              </w:rPr>
              <w:t>Si NO pertenece a centro educativo</w:t>
            </w:r>
          </w:p>
        </w:tc>
        <w:tc>
          <w:tcPr>
            <w:tcW w:w="7200" w:type="dxa"/>
            <w:tcBorders>
              <w:left w:val="dotted" w:sz="4" w:space="0" w:color="auto"/>
            </w:tcBorders>
            <w:shd w:val="clear" w:color="auto" w:fill="auto"/>
          </w:tcPr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7869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 xml:space="preserve">Deportivos Asociativos                                                                                   </w:t>
            </w:r>
            <w:sdt>
              <w:sdtPr>
                <w:rPr>
                  <w:rFonts w:ascii="Arial Narrow" w:hAnsi="Arial Narrow"/>
                  <w:sz w:val="14"/>
                  <w:szCs w:val="14"/>
                </w:rPr>
                <w:id w:val="13437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Deportivos Empresas</w:t>
            </w:r>
          </w:p>
          <w:tbl>
            <w:tblPr>
              <w:tblW w:w="6696" w:type="dxa"/>
              <w:tblInd w:w="36" w:type="dxa"/>
              <w:tblBorders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6"/>
              <w:gridCol w:w="2700"/>
            </w:tblGrid>
            <w:tr w:rsidR="00BE35D1" w:rsidRPr="00604BD9" w:rsidTr="00692450">
              <w:trPr>
                <w:trHeight w:val="736"/>
              </w:trPr>
              <w:tc>
                <w:tcPr>
                  <w:tcW w:w="3996" w:type="dxa"/>
                  <w:shd w:val="clear" w:color="auto" w:fill="auto"/>
                </w:tcPr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682703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Fundaciones                                     </w:t>
                  </w: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697664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Asociaciones y agrupaciones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1356159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Federaciones                                    </w:t>
                  </w: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752288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Clubes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ind w:left="331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2025047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Nacional                                 </w:t>
                  </w: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846092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Peñas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ind w:left="331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418452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Autonómica                            </w:t>
                  </w: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445963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ind w:left="331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210583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Provincial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814489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Sociedad Anónim Deportiva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6719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Sociedades Empresariales Deportivas</w:t>
                  </w:r>
                </w:p>
                <w:p w:rsidR="00BE35D1" w:rsidRPr="00604BD9" w:rsidRDefault="00C870F5" w:rsidP="00010CB1">
                  <w:pPr>
                    <w:tabs>
                      <w:tab w:val="left" w:pos="7920"/>
                    </w:tabs>
                    <w:spacing w:after="0"/>
                    <w:rPr>
                      <w:rFonts w:ascii="Arial Narrow" w:hAnsi="Arial Narrow"/>
                      <w:sz w:val="14"/>
                      <w:szCs w:val="14"/>
                    </w:rPr>
                  </w:pPr>
                  <w:sdt>
                    <w:sdtPr>
                      <w:rPr>
                        <w:rFonts w:ascii="Arial Narrow" w:hAnsi="Arial Narrow"/>
                        <w:sz w:val="14"/>
                        <w:szCs w:val="14"/>
                      </w:rPr>
                      <w:id w:val="-840857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08EA">
                        <w:rPr>
                          <w:rFonts w:ascii="MS Gothic" w:eastAsia="MS Gothic" w:hAnsi="MS Gothic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BE35D1" w:rsidRPr="00604BD9">
                    <w:rPr>
                      <w:rFonts w:ascii="Arial Narrow" w:hAnsi="Arial Narrow"/>
                      <w:sz w:val="14"/>
                      <w:szCs w:val="14"/>
                    </w:rPr>
                    <w:t xml:space="preserve"> Otros</w:t>
                  </w:r>
                </w:p>
              </w:tc>
            </w:tr>
          </w:tbl>
          <w:p w:rsidR="00BE35D1" w:rsidRPr="00604BD9" w:rsidRDefault="00BE35D1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</w:tcPr>
          <w:p w:rsidR="00BE35D1" w:rsidRPr="00604BD9" w:rsidRDefault="00C870F5" w:rsidP="00010CB1">
            <w:pPr>
              <w:tabs>
                <w:tab w:val="left" w:pos="7920"/>
              </w:tabs>
              <w:spacing w:after="0"/>
              <w:rPr>
                <w:rFonts w:ascii="Arial Narrow" w:hAnsi="Arial Narrow"/>
                <w:b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59420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E35D1" w:rsidRPr="00604BD9">
              <w:rPr>
                <w:rFonts w:ascii="Arial Narrow" w:hAnsi="Arial Narrow"/>
                <w:b/>
                <w:sz w:val="14"/>
                <w:szCs w:val="14"/>
              </w:rPr>
              <w:t>No deportivos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22680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Religiosos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67707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Sociedades empresariales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20432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Residenciales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-53373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Turísticos</w:t>
            </w:r>
          </w:p>
          <w:p w:rsidR="00BE35D1" w:rsidRPr="00604BD9" w:rsidRDefault="00C870F5" w:rsidP="00010CB1">
            <w:pPr>
              <w:tabs>
                <w:tab w:val="left" w:pos="7920"/>
              </w:tabs>
              <w:spacing w:after="0"/>
              <w:ind w:left="282"/>
              <w:rPr>
                <w:rFonts w:ascii="Arial Narrow" w:hAnsi="Arial Narrow"/>
                <w:sz w:val="14"/>
                <w:szCs w:val="14"/>
              </w:rPr>
            </w:pPr>
            <w:sdt>
              <w:sdtPr>
                <w:rPr>
                  <w:rFonts w:ascii="Arial Narrow" w:hAnsi="Arial Narrow"/>
                  <w:sz w:val="14"/>
                  <w:szCs w:val="14"/>
                </w:rPr>
                <w:id w:val="19942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8EA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BE35D1" w:rsidRPr="00604BD9">
              <w:rPr>
                <w:rFonts w:ascii="Arial Narrow" w:hAnsi="Arial Narrow"/>
                <w:sz w:val="14"/>
                <w:szCs w:val="14"/>
              </w:rPr>
              <w:t xml:space="preserve"> Otros</w:t>
            </w:r>
          </w:p>
        </w:tc>
      </w:tr>
    </w:tbl>
    <w:p w:rsidR="00BE35D1" w:rsidRDefault="00BE35D1" w:rsidP="00BE35D1">
      <w:pPr>
        <w:tabs>
          <w:tab w:val="left" w:pos="7920"/>
        </w:tabs>
        <w:rPr>
          <w:rFonts w:ascii="Arial Narrow" w:hAnsi="Arial Narrow"/>
          <w:b/>
          <w:sz w:val="16"/>
          <w:szCs w:val="16"/>
        </w:rPr>
      </w:pPr>
    </w:p>
    <w:p w:rsidR="00010CB1" w:rsidRDefault="00010CB1" w:rsidP="00BE35D1">
      <w:pPr>
        <w:tabs>
          <w:tab w:val="left" w:pos="7920"/>
        </w:tabs>
        <w:rPr>
          <w:rFonts w:ascii="Arial Narrow" w:hAnsi="Arial Narrow"/>
          <w:b/>
          <w:sz w:val="16"/>
          <w:szCs w:val="16"/>
        </w:rPr>
      </w:pPr>
    </w:p>
    <w:p w:rsidR="00010CB1" w:rsidRDefault="00010CB1" w:rsidP="00BE35D1">
      <w:pPr>
        <w:tabs>
          <w:tab w:val="left" w:pos="7920"/>
        </w:tabs>
        <w:rPr>
          <w:rFonts w:ascii="Arial Narrow" w:hAnsi="Arial Narrow"/>
          <w:b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010CB1" w:rsidRPr="00692450" w:rsidTr="00010CB1">
        <w:trPr>
          <w:trHeight w:val="171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CB1" w:rsidRPr="00692450" w:rsidRDefault="00010CB1" w:rsidP="00BC4BA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OBSERVACIONES</w:t>
            </w:r>
          </w:p>
        </w:tc>
      </w:tr>
      <w:tr w:rsidR="00BE35D1" w:rsidRPr="00604BD9" w:rsidTr="00010CB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10768" w:type="dxa"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Observaciones</w:t>
            </w:r>
            <w:r w:rsidR="00B308E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398366935"/>
                <w:placeholder>
                  <w:docPart w:val="DefaultPlaceholder_1081868574"/>
                </w:placeholder>
              </w:sdtPr>
              <w:sdtEndPr/>
              <w:sdtContent>
                <w:r w:rsidR="00B308EA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  <w:p w:rsidR="00BE35D1" w:rsidRPr="00604BD9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E35D1" w:rsidRPr="00604BD9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E35D1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10CB1" w:rsidRDefault="00010CB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10CB1" w:rsidRDefault="00010CB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10CB1" w:rsidRPr="00604BD9" w:rsidRDefault="00010CB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010CB1" w:rsidRDefault="00010CB1" w:rsidP="00010CB1">
      <w:pPr>
        <w:tabs>
          <w:tab w:val="left" w:pos="7920"/>
        </w:tabs>
        <w:rPr>
          <w:rFonts w:ascii="Arial Narrow" w:hAnsi="Arial Narrow"/>
          <w:b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010CB1" w:rsidRPr="00692450" w:rsidTr="00010CB1">
        <w:trPr>
          <w:trHeight w:val="171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CB1" w:rsidRPr="00692450" w:rsidRDefault="00010CB1" w:rsidP="00BC4BA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NUEVOS DATOS</w:t>
            </w:r>
          </w:p>
        </w:tc>
      </w:tr>
      <w:tr w:rsidR="00BE35D1" w:rsidRPr="00604BD9" w:rsidTr="0062763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94"/>
        </w:trPr>
        <w:tc>
          <w:tcPr>
            <w:tcW w:w="10768" w:type="dxa"/>
            <w:shd w:val="clear" w:color="auto" w:fill="auto"/>
          </w:tcPr>
          <w:p w:rsidR="00BE35D1" w:rsidRPr="00604BD9" w:rsidRDefault="00BE35D1" w:rsidP="00692450">
            <w:pPr>
              <w:tabs>
                <w:tab w:val="left" w:pos="792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604BD9">
              <w:rPr>
                <w:rFonts w:ascii="Arial Narrow" w:hAnsi="Arial Narrow"/>
                <w:b/>
                <w:sz w:val="16"/>
                <w:szCs w:val="16"/>
              </w:rPr>
              <w:t>NUEVOS DATOS</w:t>
            </w:r>
            <w:r w:rsidR="00B308E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6"/>
                  <w:szCs w:val="16"/>
                </w:rPr>
                <w:id w:val="-713192344"/>
                <w:placeholder>
                  <w:docPart w:val="DefaultPlaceholder_1081868574"/>
                </w:placeholder>
              </w:sdtPr>
              <w:sdtEndPr/>
              <w:sdtContent>
                <w:r w:rsidR="00B308EA">
                  <w:rPr>
                    <w:rFonts w:ascii="Arial Narrow" w:hAnsi="Arial Narrow"/>
                    <w:b/>
                    <w:sz w:val="16"/>
                    <w:szCs w:val="16"/>
                  </w:rPr>
                  <w:t>___</w:t>
                </w:r>
              </w:sdtContent>
            </w:sdt>
          </w:p>
        </w:tc>
      </w:tr>
    </w:tbl>
    <w:p w:rsidR="00E21A23" w:rsidRDefault="00E21A23"/>
    <w:sectPr w:rsidR="00E21A23" w:rsidSect="00692450">
      <w:headerReference w:type="first" r:id="rId7"/>
      <w:pgSz w:w="11906" w:h="16838" w:code="9"/>
      <w:pgMar w:top="1673" w:right="567" w:bottom="360" w:left="720" w:header="36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50" w:rsidRDefault="00692450" w:rsidP="00BE35D1">
      <w:pPr>
        <w:spacing w:after="0" w:line="240" w:lineRule="auto"/>
      </w:pPr>
      <w:r>
        <w:separator/>
      </w:r>
    </w:p>
  </w:endnote>
  <w:endnote w:type="continuationSeparator" w:id="0">
    <w:p w:rsidR="00692450" w:rsidRDefault="00692450" w:rsidP="00B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50" w:rsidRDefault="00692450" w:rsidP="00BE35D1">
      <w:pPr>
        <w:spacing w:after="0" w:line="240" w:lineRule="auto"/>
      </w:pPr>
      <w:r>
        <w:separator/>
      </w:r>
    </w:p>
  </w:footnote>
  <w:footnote w:type="continuationSeparator" w:id="0">
    <w:p w:rsidR="00692450" w:rsidRDefault="00692450" w:rsidP="00B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50" w:rsidRPr="00F37CC8" w:rsidRDefault="00692450" w:rsidP="00F37CC8">
    <w:pPr>
      <w:spacing w:after="0"/>
      <w:rPr>
        <w:rFonts w:ascii="Times New Roman" w:hAnsi="Times New Roman" w:cs="Times New Roman"/>
        <w:b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-24130</wp:posOffset>
          </wp:positionV>
          <wp:extent cx="381000" cy="7137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7" t="14109" r="86929" b="25192"/>
                  <a:stretch/>
                </pic:blipFill>
                <pic:spPr bwMode="auto">
                  <a:xfrm>
                    <a:off x="0" y="0"/>
                    <a:ext cx="38100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 w:rsidRPr="00F37CC8">
      <w:rPr>
        <w:rFonts w:ascii="Times New Roman" w:hAnsi="Times New Roman" w:cs="Times New Roman"/>
        <w:b/>
        <w:sz w:val="16"/>
        <w:szCs w:val="16"/>
      </w:rPr>
      <w:t>Región de Murcia</w:t>
    </w:r>
  </w:p>
  <w:p w:rsidR="00692450" w:rsidRPr="00F37CC8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5281930</wp:posOffset>
          </wp:positionH>
          <wp:positionV relativeFrom="margin">
            <wp:posOffset>-1094105</wp:posOffset>
          </wp:positionV>
          <wp:extent cx="1265555" cy="431800"/>
          <wp:effectExtent l="0" t="0" r="0" b="6350"/>
          <wp:wrapSquare wrapText="bothSides"/>
          <wp:docPr id="8" name="Imagen 8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ici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Consejería de </w:t>
    </w:r>
    <w:r w:rsidRPr="00F37CC8">
      <w:rPr>
        <w:rFonts w:ascii="Times New Roman" w:hAnsi="Times New Roman" w:cs="Times New Roman"/>
        <w:sz w:val="16"/>
        <w:szCs w:val="16"/>
      </w:rPr>
      <w:t>Turismo, Cultura,</w:t>
    </w:r>
  </w:p>
  <w:p w:rsidR="00692450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  <w:r w:rsidRPr="00F37CC8">
      <w:rPr>
        <w:rFonts w:ascii="Times New Roman" w:hAnsi="Times New Roman" w:cs="Times New Roman"/>
        <w:sz w:val="16"/>
        <w:szCs w:val="16"/>
      </w:rPr>
      <w:t>Juventud</w:t>
    </w:r>
    <w:r>
      <w:rPr>
        <w:rFonts w:ascii="Times New Roman" w:hAnsi="Times New Roman" w:cs="Times New Roman"/>
        <w:sz w:val="16"/>
        <w:szCs w:val="16"/>
      </w:rPr>
      <w:t xml:space="preserve"> y</w:t>
    </w:r>
    <w:r w:rsidRPr="00F37CC8">
      <w:rPr>
        <w:rFonts w:ascii="Times New Roman" w:hAnsi="Times New Roman" w:cs="Times New Roman"/>
        <w:sz w:val="16"/>
        <w:szCs w:val="16"/>
      </w:rPr>
      <w:t xml:space="preserve"> Deportes</w:t>
    </w:r>
  </w:p>
  <w:p w:rsidR="00692450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</w:p>
  <w:p w:rsidR="00692450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Dirección General de Deportes</w:t>
    </w:r>
  </w:p>
  <w:p w:rsidR="00692450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</w:p>
  <w:p w:rsidR="00692450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</w:p>
  <w:p w:rsidR="00692450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</w:p>
  <w:p w:rsidR="00692450" w:rsidRDefault="00692450" w:rsidP="00F37CC8">
    <w:pPr>
      <w:spacing w:after="0"/>
      <w:ind w:left="567"/>
      <w:rPr>
        <w:rFonts w:ascii="Times New Roman" w:hAnsi="Times New Roman" w:cs="Times New Roman"/>
        <w:sz w:val="16"/>
        <w:szCs w:val="16"/>
      </w:rPr>
    </w:pPr>
  </w:p>
  <w:p w:rsidR="00692450" w:rsidRPr="00C6563C" w:rsidRDefault="00692450" w:rsidP="00F37CC8">
    <w:pPr>
      <w:spacing w:after="0"/>
      <w:ind w:left="567"/>
      <w:rPr>
        <w:rFonts w:ascii="Arial Narrow" w:hAnsi="Arial Narrow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b6xXgYib+NDpaDb7CIJWL1HfWenkprJ2Fjj5XVfVPonaSu5MSunR6mlsNucNMoVhSwCdDwg6J6L6a/kzOCAg==" w:salt="4Y+mmuKvFjYhCyXB6khAK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D1"/>
    <w:rsid w:val="00010CB1"/>
    <w:rsid w:val="000264A3"/>
    <w:rsid w:val="000C36CF"/>
    <w:rsid w:val="001862E8"/>
    <w:rsid w:val="001F555F"/>
    <w:rsid w:val="00212BA2"/>
    <w:rsid w:val="0028294C"/>
    <w:rsid w:val="003025B7"/>
    <w:rsid w:val="003B3007"/>
    <w:rsid w:val="003B628C"/>
    <w:rsid w:val="003D5290"/>
    <w:rsid w:val="00402E78"/>
    <w:rsid w:val="00425BCF"/>
    <w:rsid w:val="00453059"/>
    <w:rsid w:val="004834BD"/>
    <w:rsid w:val="004B04B6"/>
    <w:rsid w:val="00504C5E"/>
    <w:rsid w:val="00510282"/>
    <w:rsid w:val="00527249"/>
    <w:rsid w:val="00627636"/>
    <w:rsid w:val="00685997"/>
    <w:rsid w:val="00692450"/>
    <w:rsid w:val="006A5062"/>
    <w:rsid w:val="00706545"/>
    <w:rsid w:val="00773500"/>
    <w:rsid w:val="00793B5C"/>
    <w:rsid w:val="007A7312"/>
    <w:rsid w:val="007C1BD4"/>
    <w:rsid w:val="007D72E0"/>
    <w:rsid w:val="00812D67"/>
    <w:rsid w:val="008C7640"/>
    <w:rsid w:val="008E1B26"/>
    <w:rsid w:val="008F6A6A"/>
    <w:rsid w:val="00921EE7"/>
    <w:rsid w:val="009341D4"/>
    <w:rsid w:val="00A1433A"/>
    <w:rsid w:val="00A15EEE"/>
    <w:rsid w:val="00A55D72"/>
    <w:rsid w:val="00A61F7D"/>
    <w:rsid w:val="00AD4429"/>
    <w:rsid w:val="00AF66DD"/>
    <w:rsid w:val="00B308EA"/>
    <w:rsid w:val="00B47EF1"/>
    <w:rsid w:val="00BE35D1"/>
    <w:rsid w:val="00C870F5"/>
    <w:rsid w:val="00C955E5"/>
    <w:rsid w:val="00CC24E7"/>
    <w:rsid w:val="00CC6F91"/>
    <w:rsid w:val="00DA0B91"/>
    <w:rsid w:val="00DA3FF3"/>
    <w:rsid w:val="00DC7E03"/>
    <w:rsid w:val="00DF4310"/>
    <w:rsid w:val="00E12141"/>
    <w:rsid w:val="00E21A23"/>
    <w:rsid w:val="00E5019F"/>
    <w:rsid w:val="00E503DD"/>
    <w:rsid w:val="00E57278"/>
    <w:rsid w:val="00E73D93"/>
    <w:rsid w:val="00E81FFD"/>
    <w:rsid w:val="00EB2798"/>
    <w:rsid w:val="00F14066"/>
    <w:rsid w:val="00F37CC8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2A7F250-AF46-48C7-9E42-012CB9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35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E35D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BE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3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5D1"/>
  </w:style>
  <w:style w:type="character" w:styleId="Textodelmarcadordeposicin">
    <w:name w:val="Placeholder Text"/>
    <w:basedOn w:val="Fuentedeprrafopredeter"/>
    <w:uiPriority w:val="99"/>
    <w:semiHidden/>
    <w:rsid w:val="00F14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sd.gob.es/sites/default/files/logo_csd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25CE-54E0-491E-9CB0-F2C986826ABC}"/>
      </w:docPartPr>
      <w:docPartBody>
        <w:p w:rsidR="006649C4" w:rsidRDefault="00315C4C"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7E07BCC87C44D0987DCE988BBD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C39E-13E1-4C4E-ACEA-F1A00DBCE44D}"/>
      </w:docPartPr>
      <w:docPartBody>
        <w:p w:rsidR="00C44C00" w:rsidRDefault="009C4348" w:rsidP="009C4348">
          <w:pPr>
            <w:pStyle w:val="1C7E07BCC87C44D0987DCE988BBD90A8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7C7659188540DC92979E8AD039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CAE9C-8E40-4297-A3C5-3D7263A2E885}"/>
      </w:docPartPr>
      <w:docPartBody>
        <w:p w:rsidR="00C44C00" w:rsidRDefault="009C4348" w:rsidP="009C4348">
          <w:pPr>
            <w:pStyle w:val="917C7659188540DC92979E8AD0394299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2993CE80C743309EBE574A3677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E35F-97FB-4FC7-93CA-B6FC4AA67FB9}"/>
      </w:docPartPr>
      <w:docPartBody>
        <w:p w:rsidR="00C44C00" w:rsidRDefault="009C4348" w:rsidP="009C4348">
          <w:pPr>
            <w:pStyle w:val="E52993CE80C743309EBE574A36779B72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B3E94E13FA438C85B568264319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3909-4187-4161-8958-48110B4EB489}"/>
      </w:docPartPr>
      <w:docPartBody>
        <w:p w:rsidR="00C44C00" w:rsidRDefault="009C4348" w:rsidP="009C4348">
          <w:pPr>
            <w:pStyle w:val="ECB3E94E13FA438C85B568264319CEAC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C73E42454B482BB076D22B3EB5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026C-FC4E-4D8A-A943-D2764D3736BE}"/>
      </w:docPartPr>
      <w:docPartBody>
        <w:p w:rsidR="00C44C00" w:rsidRDefault="009C4348" w:rsidP="009C4348">
          <w:pPr>
            <w:pStyle w:val="1BC73E42454B482BB076D22B3EB594C2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2B07106BA445B8ACFC5AA93FF0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14A1-E467-4EB6-B6DB-C9859D74EAF1}"/>
      </w:docPartPr>
      <w:docPartBody>
        <w:p w:rsidR="00C44C00" w:rsidRDefault="009C4348" w:rsidP="009C4348">
          <w:pPr>
            <w:pStyle w:val="D92B07106BA445B8ACFC5AA93FF02BAD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F7664E7A7D4486946FCB06143D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E430-F44E-4BB7-BE3E-24AB0E06BA59}"/>
      </w:docPartPr>
      <w:docPartBody>
        <w:p w:rsidR="00C44C00" w:rsidRDefault="00C44C00" w:rsidP="00C44C00">
          <w:pPr>
            <w:pStyle w:val="2BF7664E7A7D4486946FCB06143D334F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28D9222237420EB7E1E098FF32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89D8-C219-411D-98A3-3AF2CC7FA633}"/>
      </w:docPartPr>
      <w:docPartBody>
        <w:p w:rsidR="00237033" w:rsidRDefault="00C44C00" w:rsidP="00C44C00">
          <w:pPr>
            <w:pStyle w:val="A728D9222237420EB7E1E098FF325E1D"/>
          </w:pPr>
          <w:r w:rsidRPr="00DA31F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C"/>
    <w:rsid w:val="00237033"/>
    <w:rsid w:val="00315C4C"/>
    <w:rsid w:val="00432A4A"/>
    <w:rsid w:val="006649C4"/>
    <w:rsid w:val="007C38AA"/>
    <w:rsid w:val="009C4348"/>
    <w:rsid w:val="00C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4C00"/>
    <w:rPr>
      <w:color w:val="808080"/>
    </w:rPr>
  </w:style>
  <w:style w:type="paragraph" w:customStyle="1" w:styleId="EEBB9E7FF1864274B39C7FD1364AF169">
    <w:name w:val="EEBB9E7FF1864274B39C7FD1364AF169"/>
    <w:rsid w:val="00315C4C"/>
  </w:style>
  <w:style w:type="paragraph" w:customStyle="1" w:styleId="EC0E949172684B5E998CB20D76C3F878">
    <w:name w:val="EC0E949172684B5E998CB20D76C3F878"/>
    <w:rsid w:val="00315C4C"/>
  </w:style>
  <w:style w:type="paragraph" w:customStyle="1" w:styleId="B6FB8DF2D6604BA38B49400E8D2C5B4B">
    <w:name w:val="B6FB8DF2D6604BA38B49400E8D2C5B4B"/>
    <w:rsid w:val="00315C4C"/>
  </w:style>
  <w:style w:type="paragraph" w:customStyle="1" w:styleId="79C1286FEAAA417CB65200D9D1D902FA">
    <w:name w:val="79C1286FEAAA417CB65200D9D1D902FA"/>
    <w:rsid w:val="00315C4C"/>
    <w:rPr>
      <w:rFonts w:eastAsiaTheme="minorHAnsi"/>
      <w:lang w:eastAsia="en-US"/>
    </w:rPr>
  </w:style>
  <w:style w:type="paragraph" w:customStyle="1" w:styleId="79C1286FEAAA417CB65200D9D1D902FA1">
    <w:name w:val="79C1286FEAAA417CB65200D9D1D902FA1"/>
    <w:rsid w:val="00315C4C"/>
    <w:rPr>
      <w:rFonts w:eastAsiaTheme="minorHAnsi"/>
      <w:lang w:eastAsia="en-US"/>
    </w:rPr>
  </w:style>
  <w:style w:type="paragraph" w:customStyle="1" w:styleId="F2A09B7962914877944B0B494734F78A">
    <w:name w:val="F2A09B7962914877944B0B494734F78A"/>
    <w:rsid w:val="00315C4C"/>
    <w:rPr>
      <w:rFonts w:eastAsiaTheme="minorHAnsi"/>
      <w:lang w:eastAsia="en-US"/>
    </w:rPr>
  </w:style>
  <w:style w:type="paragraph" w:customStyle="1" w:styleId="9B58233E424345ACBE4C863D5AC4EB57">
    <w:name w:val="9B58233E424345ACBE4C863D5AC4EB57"/>
    <w:rsid w:val="00315C4C"/>
    <w:rPr>
      <w:rFonts w:eastAsiaTheme="minorHAnsi"/>
      <w:lang w:eastAsia="en-US"/>
    </w:rPr>
  </w:style>
  <w:style w:type="paragraph" w:customStyle="1" w:styleId="533B2D9BD41141E99591E67616B9EA74">
    <w:name w:val="533B2D9BD41141E99591E67616B9EA74"/>
    <w:rsid w:val="00315C4C"/>
    <w:rPr>
      <w:rFonts w:eastAsiaTheme="minorHAnsi"/>
      <w:lang w:eastAsia="en-US"/>
    </w:rPr>
  </w:style>
  <w:style w:type="paragraph" w:customStyle="1" w:styleId="30CEB61918DA45B68A5B404408827300">
    <w:name w:val="30CEB61918DA45B68A5B404408827300"/>
    <w:rsid w:val="00315C4C"/>
    <w:rPr>
      <w:rFonts w:eastAsiaTheme="minorHAnsi"/>
      <w:lang w:eastAsia="en-US"/>
    </w:rPr>
  </w:style>
  <w:style w:type="paragraph" w:customStyle="1" w:styleId="EAB831C75BE94AA7ADD1E4C13006300F">
    <w:name w:val="EAB831C75BE94AA7ADD1E4C13006300F"/>
    <w:rsid w:val="00315C4C"/>
    <w:rPr>
      <w:rFonts w:eastAsiaTheme="minorHAnsi"/>
      <w:lang w:eastAsia="en-US"/>
    </w:rPr>
  </w:style>
  <w:style w:type="paragraph" w:customStyle="1" w:styleId="33757889A4C64C3898D903C79B25FF94">
    <w:name w:val="33757889A4C64C3898D903C79B25FF94"/>
    <w:rsid w:val="00315C4C"/>
    <w:rPr>
      <w:rFonts w:eastAsiaTheme="minorHAnsi"/>
      <w:lang w:eastAsia="en-US"/>
    </w:rPr>
  </w:style>
  <w:style w:type="paragraph" w:customStyle="1" w:styleId="1F6E7564F55146468F8EA81FDB39CB31">
    <w:name w:val="1F6E7564F55146468F8EA81FDB39CB31"/>
    <w:rsid w:val="00315C4C"/>
    <w:rPr>
      <w:rFonts w:eastAsiaTheme="minorHAnsi"/>
      <w:lang w:eastAsia="en-US"/>
    </w:rPr>
  </w:style>
  <w:style w:type="paragraph" w:customStyle="1" w:styleId="5D108FAB924A42C28F4C447077C5463E">
    <w:name w:val="5D108FAB924A42C28F4C447077C5463E"/>
    <w:rsid w:val="00315C4C"/>
    <w:rPr>
      <w:rFonts w:eastAsiaTheme="minorHAnsi"/>
      <w:lang w:eastAsia="en-US"/>
    </w:rPr>
  </w:style>
  <w:style w:type="paragraph" w:customStyle="1" w:styleId="3CF86AD00772478C82564CB81F0F9106">
    <w:name w:val="3CF86AD00772478C82564CB81F0F9106"/>
    <w:rsid w:val="00315C4C"/>
    <w:rPr>
      <w:rFonts w:eastAsiaTheme="minorHAnsi"/>
      <w:lang w:eastAsia="en-US"/>
    </w:rPr>
  </w:style>
  <w:style w:type="paragraph" w:customStyle="1" w:styleId="C9CC65F737534C668637937120C2DDE5">
    <w:name w:val="C9CC65F737534C668637937120C2DDE5"/>
    <w:rsid w:val="00315C4C"/>
    <w:rPr>
      <w:rFonts w:eastAsiaTheme="minorHAnsi"/>
      <w:lang w:eastAsia="en-US"/>
    </w:rPr>
  </w:style>
  <w:style w:type="paragraph" w:customStyle="1" w:styleId="9742750CDB2F4B329B322FECC8C417A0">
    <w:name w:val="9742750CDB2F4B329B322FECC8C417A0"/>
    <w:rsid w:val="00315C4C"/>
    <w:rPr>
      <w:rFonts w:eastAsiaTheme="minorHAnsi"/>
      <w:lang w:eastAsia="en-US"/>
    </w:rPr>
  </w:style>
  <w:style w:type="paragraph" w:customStyle="1" w:styleId="2C0E95AF7E6D4954BEA5E95723EED341">
    <w:name w:val="2C0E95AF7E6D4954BEA5E95723EED341"/>
    <w:rsid w:val="00315C4C"/>
    <w:rPr>
      <w:rFonts w:eastAsiaTheme="minorHAnsi"/>
      <w:lang w:eastAsia="en-US"/>
    </w:rPr>
  </w:style>
  <w:style w:type="paragraph" w:customStyle="1" w:styleId="03678970E36A456E8CA56A2A3AD0EC95">
    <w:name w:val="03678970E36A456E8CA56A2A3AD0EC95"/>
    <w:rsid w:val="00315C4C"/>
    <w:rPr>
      <w:rFonts w:eastAsiaTheme="minorHAnsi"/>
      <w:lang w:eastAsia="en-US"/>
    </w:rPr>
  </w:style>
  <w:style w:type="paragraph" w:customStyle="1" w:styleId="B283B67F3DCD4EDCAEACB9667131FE6D">
    <w:name w:val="B283B67F3DCD4EDCAEACB9667131FE6D"/>
    <w:rsid w:val="00315C4C"/>
    <w:rPr>
      <w:rFonts w:eastAsiaTheme="minorHAnsi"/>
      <w:lang w:eastAsia="en-US"/>
    </w:rPr>
  </w:style>
  <w:style w:type="paragraph" w:customStyle="1" w:styleId="FB9CC2E2F39B40F9BB58F701B7212CF9">
    <w:name w:val="FB9CC2E2F39B40F9BB58F701B7212CF9"/>
    <w:rsid w:val="00315C4C"/>
    <w:rPr>
      <w:rFonts w:eastAsiaTheme="minorHAnsi"/>
      <w:lang w:eastAsia="en-US"/>
    </w:rPr>
  </w:style>
  <w:style w:type="paragraph" w:customStyle="1" w:styleId="D831581BF90D4DE4A4CBF01210459E13">
    <w:name w:val="D831581BF90D4DE4A4CBF01210459E13"/>
    <w:rsid w:val="00315C4C"/>
    <w:rPr>
      <w:rFonts w:eastAsiaTheme="minorHAnsi"/>
      <w:lang w:eastAsia="en-US"/>
    </w:rPr>
  </w:style>
  <w:style w:type="paragraph" w:customStyle="1" w:styleId="F40D4F02D74043A5879F9F99FBBF11CC">
    <w:name w:val="F40D4F02D74043A5879F9F99FBBF11CC"/>
    <w:rsid w:val="00315C4C"/>
    <w:rPr>
      <w:rFonts w:eastAsiaTheme="minorHAnsi"/>
      <w:lang w:eastAsia="en-US"/>
    </w:rPr>
  </w:style>
  <w:style w:type="paragraph" w:customStyle="1" w:styleId="67D1CFFA328E4D6B83237CBA8B527C32">
    <w:name w:val="67D1CFFA328E4D6B83237CBA8B527C32"/>
    <w:rsid w:val="00315C4C"/>
    <w:rPr>
      <w:rFonts w:eastAsiaTheme="minorHAnsi"/>
      <w:lang w:eastAsia="en-US"/>
    </w:rPr>
  </w:style>
  <w:style w:type="paragraph" w:customStyle="1" w:styleId="987E8AAF647543F98545E3AC9C70019C">
    <w:name w:val="987E8AAF647543F98545E3AC9C70019C"/>
    <w:rsid w:val="00315C4C"/>
    <w:rPr>
      <w:rFonts w:eastAsiaTheme="minorHAnsi"/>
      <w:lang w:eastAsia="en-US"/>
    </w:rPr>
  </w:style>
  <w:style w:type="paragraph" w:customStyle="1" w:styleId="49B41943E35245919A9C477E4CC45B1F">
    <w:name w:val="49B41943E35245919A9C477E4CC45B1F"/>
    <w:rsid w:val="00315C4C"/>
    <w:rPr>
      <w:rFonts w:eastAsiaTheme="minorHAnsi"/>
      <w:lang w:eastAsia="en-US"/>
    </w:rPr>
  </w:style>
  <w:style w:type="paragraph" w:customStyle="1" w:styleId="0FCCE7C356E84C3CA3DB67DF8CEFE74F">
    <w:name w:val="0FCCE7C356E84C3CA3DB67DF8CEFE74F"/>
    <w:rsid w:val="00315C4C"/>
    <w:rPr>
      <w:rFonts w:eastAsiaTheme="minorHAnsi"/>
      <w:lang w:eastAsia="en-US"/>
    </w:rPr>
  </w:style>
  <w:style w:type="paragraph" w:customStyle="1" w:styleId="7D1EF79BA8A849E7B13D42BFC7BBDC17">
    <w:name w:val="7D1EF79BA8A849E7B13D42BFC7BBDC17"/>
    <w:rsid w:val="00315C4C"/>
    <w:rPr>
      <w:rFonts w:eastAsiaTheme="minorHAnsi"/>
      <w:lang w:eastAsia="en-US"/>
    </w:rPr>
  </w:style>
  <w:style w:type="paragraph" w:customStyle="1" w:styleId="F22FAF1583BB41A0A5F784964B77E000">
    <w:name w:val="F22FAF1583BB41A0A5F784964B77E000"/>
    <w:rsid w:val="00315C4C"/>
    <w:rPr>
      <w:rFonts w:eastAsiaTheme="minorHAnsi"/>
      <w:lang w:eastAsia="en-US"/>
    </w:rPr>
  </w:style>
  <w:style w:type="paragraph" w:customStyle="1" w:styleId="A16C09A5BD754B6DB1F17FA58A4E0D2F">
    <w:name w:val="A16C09A5BD754B6DB1F17FA58A4E0D2F"/>
    <w:rsid w:val="00315C4C"/>
    <w:rPr>
      <w:rFonts w:eastAsiaTheme="minorHAnsi"/>
      <w:lang w:eastAsia="en-US"/>
    </w:rPr>
  </w:style>
  <w:style w:type="paragraph" w:customStyle="1" w:styleId="4B833FC2E49F4A30B0A2D89ADF90FA11">
    <w:name w:val="4B833FC2E49F4A30B0A2D89ADF90FA11"/>
    <w:rsid w:val="00315C4C"/>
    <w:rPr>
      <w:rFonts w:eastAsiaTheme="minorHAnsi"/>
      <w:lang w:eastAsia="en-US"/>
    </w:rPr>
  </w:style>
  <w:style w:type="paragraph" w:customStyle="1" w:styleId="5709F86109AB448090E17BE45DC6F6EF">
    <w:name w:val="5709F86109AB448090E17BE45DC6F6EF"/>
    <w:rsid w:val="00315C4C"/>
    <w:rPr>
      <w:rFonts w:eastAsiaTheme="minorHAnsi"/>
      <w:lang w:eastAsia="en-US"/>
    </w:rPr>
  </w:style>
  <w:style w:type="paragraph" w:customStyle="1" w:styleId="3C269008321A47D88A2A7D7F11E2CC3E">
    <w:name w:val="3C269008321A47D88A2A7D7F11E2CC3E"/>
    <w:rsid w:val="00315C4C"/>
    <w:rPr>
      <w:rFonts w:eastAsiaTheme="minorHAnsi"/>
      <w:lang w:eastAsia="en-US"/>
    </w:rPr>
  </w:style>
  <w:style w:type="paragraph" w:customStyle="1" w:styleId="8A55CF6EB4C24DE9AAA09ED0E325485C">
    <w:name w:val="8A55CF6EB4C24DE9AAA09ED0E325485C"/>
    <w:rsid w:val="00315C4C"/>
    <w:rPr>
      <w:rFonts w:eastAsiaTheme="minorHAnsi"/>
      <w:lang w:eastAsia="en-US"/>
    </w:rPr>
  </w:style>
  <w:style w:type="paragraph" w:customStyle="1" w:styleId="958DBBA939E94FB8A9B3F7F52D6AD3D3">
    <w:name w:val="958DBBA939E94FB8A9B3F7F52D6AD3D3"/>
    <w:rsid w:val="00315C4C"/>
    <w:rPr>
      <w:rFonts w:eastAsiaTheme="minorHAnsi"/>
      <w:lang w:eastAsia="en-US"/>
    </w:rPr>
  </w:style>
  <w:style w:type="paragraph" w:customStyle="1" w:styleId="56A1FE230C854F5AAD5EEE58AF3D072A">
    <w:name w:val="56A1FE230C854F5AAD5EEE58AF3D072A"/>
    <w:rsid w:val="00315C4C"/>
    <w:rPr>
      <w:rFonts w:eastAsiaTheme="minorHAnsi"/>
      <w:lang w:eastAsia="en-US"/>
    </w:rPr>
  </w:style>
  <w:style w:type="paragraph" w:customStyle="1" w:styleId="561ED0674F344146B9887452F7DDAC05">
    <w:name w:val="561ED0674F344146B9887452F7DDAC05"/>
    <w:rsid w:val="00315C4C"/>
    <w:rPr>
      <w:rFonts w:eastAsiaTheme="minorHAnsi"/>
      <w:lang w:eastAsia="en-US"/>
    </w:rPr>
  </w:style>
  <w:style w:type="paragraph" w:customStyle="1" w:styleId="DC171BAE2A5C44149544119E3273BE44">
    <w:name w:val="DC171BAE2A5C44149544119E3273BE44"/>
    <w:rsid w:val="00315C4C"/>
    <w:rPr>
      <w:rFonts w:eastAsiaTheme="minorHAnsi"/>
      <w:lang w:eastAsia="en-US"/>
    </w:rPr>
  </w:style>
  <w:style w:type="paragraph" w:customStyle="1" w:styleId="F71421E78853483A908B013147465245">
    <w:name w:val="F71421E78853483A908B013147465245"/>
    <w:rsid w:val="00315C4C"/>
    <w:rPr>
      <w:rFonts w:eastAsiaTheme="minorHAnsi"/>
      <w:lang w:eastAsia="en-US"/>
    </w:rPr>
  </w:style>
  <w:style w:type="paragraph" w:customStyle="1" w:styleId="A5D551AB990541AA9556F6F4648779A8">
    <w:name w:val="A5D551AB990541AA9556F6F4648779A8"/>
    <w:rsid w:val="00315C4C"/>
    <w:rPr>
      <w:rFonts w:eastAsiaTheme="minorHAnsi"/>
      <w:lang w:eastAsia="en-US"/>
    </w:rPr>
  </w:style>
  <w:style w:type="paragraph" w:customStyle="1" w:styleId="2235D67DC32B431DBAA40F01C525DB97">
    <w:name w:val="2235D67DC32B431DBAA40F01C525DB97"/>
    <w:rsid w:val="00315C4C"/>
    <w:rPr>
      <w:rFonts w:eastAsiaTheme="minorHAnsi"/>
      <w:lang w:eastAsia="en-US"/>
    </w:rPr>
  </w:style>
  <w:style w:type="paragraph" w:customStyle="1" w:styleId="79C1286FEAAA417CB65200D9D1D902FA2">
    <w:name w:val="79C1286FEAAA417CB65200D9D1D902FA2"/>
    <w:rsid w:val="00315C4C"/>
    <w:rPr>
      <w:rFonts w:eastAsiaTheme="minorHAnsi"/>
      <w:lang w:eastAsia="en-US"/>
    </w:rPr>
  </w:style>
  <w:style w:type="paragraph" w:customStyle="1" w:styleId="F2A09B7962914877944B0B494734F78A1">
    <w:name w:val="F2A09B7962914877944B0B494734F78A1"/>
    <w:rsid w:val="00315C4C"/>
    <w:rPr>
      <w:rFonts w:eastAsiaTheme="minorHAnsi"/>
      <w:lang w:eastAsia="en-US"/>
    </w:rPr>
  </w:style>
  <w:style w:type="paragraph" w:customStyle="1" w:styleId="9B58233E424345ACBE4C863D5AC4EB571">
    <w:name w:val="9B58233E424345ACBE4C863D5AC4EB571"/>
    <w:rsid w:val="00315C4C"/>
    <w:rPr>
      <w:rFonts w:eastAsiaTheme="minorHAnsi"/>
      <w:lang w:eastAsia="en-US"/>
    </w:rPr>
  </w:style>
  <w:style w:type="paragraph" w:customStyle="1" w:styleId="533B2D9BD41141E99591E67616B9EA741">
    <w:name w:val="533B2D9BD41141E99591E67616B9EA741"/>
    <w:rsid w:val="00315C4C"/>
    <w:rPr>
      <w:rFonts w:eastAsiaTheme="minorHAnsi"/>
      <w:lang w:eastAsia="en-US"/>
    </w:rPr>
  </w:style>
  <w:style w:type="paragraph" w:customStyle="1" w:styleId="30CEB61918DA45B68A5B4044088273001">
    <w:name w:val="30CEB61918DA45B68A5B4044088273001"/>
    <w:rsid w:val="00315C4C"/>
    <w:rPr>
      <w:rFonts w:eastAsiaTheme="minorHAnsi"/>
      <w:lang w:eastAsia="en-US"/>
    </w:rPr>
  </w:style>
  <w:style w:type="paragraph" w:customStyle="1" w:styleId="EAB831C75BE94AA7ADD1E4C13006300F1">
    <w:name w:val="EAB831C75BE94AA7ADD1E4C13006300F1"/>
    <w:rsid w:val="00315C4C"/>
    <w:rPr>
      <w:rFonts w:eastAsiaTheme="minorHAnsi"/>
      <w:lang w:eastAsia="en-US"/>
    </w:rPr>
  </w:style>
  <w:style w:type="paragraph" w:customStyle="1" w:styleId="33757889A4C64C3898D903C79B25FF941">
    <w:name w:val="33757889A4C64C3898D903C79B25FF941"/>
    <w:rsid w:val="00315C4C"/>
    <w:rPr>
      <w:rFonts w:eastAsiaTheme="minorHAnsi"/>
      <w:lang w:eastAsia="en-US"/>
    </w:rPr>
  </w:style>
  <w:style w:type="paragraph" w:customStyle="1" w:styleId="1F6E7564F55146468F8EA81FDB39CB311">
    <w:name w:val="1F6E7564F55146468F8EA81FDB39CB311"/>
    <w:rsid w:val="00315C4C"/>
    <w:rPr>
      <w:rFonts w:eastAsiaTheme="minorHAnsi"/>
      <w:lang w:eastAsia="en-US"/>
    </w:rPr>
  </w:style>
  <w:style w:type="paragraph" w:customStyle="1" w:styleId="5D108FAB924A42C28F4C447077C5463E1">
    <w:name w:val="5D108FAB924A42C28F4C447077C5463E1"/>
    <w:rsid w:val="00315C4C"/>
    <w:rPr>
      <w:rFonts w:eastAsiaTheme="minorHAnsi"/>
      <w:lang w:eastAsia="en-US"/>
    </w:rPr>
  </w:style>
  <w:style w:type="paragraph" w:customStyle="1" w:styleId="3CF86AD00772478C82564CB81F0F91061">
    <w:name w:val="3CF86AD00772478C82564CB81F0F91061"/>
    <w:rsid w:val="00315C4C"/>
    <w:rPr>
      <w:rFonts w:eastAsiaTheme="minorHAnsi"/>
      <w:lang w:eastAsia="en-US"/>
    </w:rPr>
  </w:style>
  <w:style w:type="paragraph" w:customStyle="1" w:styleId="C9CC65F737534C668637937120C2DDE51">
    <w:name w:val="C9CC65F737534C668637937120C2DDE51"/>
    <w:rsid w:val="00315C4C"/>
    <w:rPr>
      <w:rFonts w:eastAsiaTheme="minorHAnsi"/>
      <w:lang w:eastAsia="en-US"/>
    </w:rPr>
  </w:style>
  <w:style w:type="paragraph" w:customStyle="1" w:styleId="9742750CDB2F4B329B322FECC8C417A01">
    <w:name w:val="9742750CDB2F4B329B322FECC8C417A01"/>
    <w:rsid w:val="00315C4C"/>
    <w:rPr>
      <w:rFonts w:eastAsiaTheme="minorHAnsi"/>
      <w:lang w:eastAsia="en-US"/>
    </w:rPr>
  </w:style>
  <w:style w:type="paragraph" w:customStyle="1" w:styleId="2C0E95AF7E6D4954BEA5E95723EED3411">
    <w:name w:val="2C0E95AF7E6D4954BEA5E95723EED3411"/>
    <w:rsid w:val="00315C4C"/>
    <w:rPr>
      <w:rFonts w:eastAsiaTheme="minorHAnsi"/>
      <w:lang w:eastAsia="en-US"/>
    </w:rPr>
  </w:style>
  <w:style w:type="paragraph" w:customStyle="1" w:styleId="03678970E36A456E8CA56A2A3AD0EC951">
    <w:name w:val="03678970E36A456E8CA56A2A3AD0EC951"/>
    <w:rsid w:val="00315C4C"/>
    <w:rPr>
      <w:rFonts w:eastAsiaTheme="minorHAnsi"/>
      <w:lang w:eastAsia="en-US"/>
    </w:rPr>
  </w:style>
  <w:style w:type="paragraph" w:customStyle="1" w:styleId="B283B67F3DCD4EDCAEACB9667131FE6D1">
    <w:name w:val="B283B67F3DCD4EDCAEACB9667131FE6D1"/>
    <w:rsid w:val="00315C4C"/>
    <w:rPr>
      <w:rFonts w:eastAsiaTheme="minorHAnsi"/>
      <w:lang w:eastAsia="en-US"/>
    </w:rPr>
  </w:style>
  <w:style w:type="paragraph" w:customStyle="1" w:styleId="FB9CC2E2F39B40F9BB58F701B7212CF91">
    <w:name w:val="FB9CC2E2F39B40F9BB58F701B7212CF91"/>
    <w:rsid w:val="00315C4C"/>
    <w:rPr>
      <w:rFonts w:eastAsiaTheme="minorHAnsi"/>
      <w:lang w:eastAsia="en-US"/>
    </w:rPr>
  </w:style>
  <w:style w:type="paragraph" w:customStyle="1" w:styleId="D831581BF90D4DE4A4CBF01210459E131">
    <w:name w:val="D831581BF90D4DE4A4CBF01210459E131"/>
    <w:rsid w:val="00315C4C"/>
    <w:rPr>
      <w:rFonts w:eastAsiaTheme="minorHAnsi"/>
      <w:lang w:eastAsia="en-US"/>
    </w:rPr>
  </w:style>
  <w:style w:type="paragraph" w:customStyle="1" w:styleId="F40D4F02D74043A5879F9F99FBBF11CC1">
    <w:name w:val="F40D4F02D74043A5879F9F99FBBF11CC1"/>
    <w:rsid w:val="00315C4C"/>
    <w:rPr>
      <w:rFonts w:eastAsiaTheme="minorHAnsi"/>
      <w:lang w:eastAsia="en-US"/>
    </w:rPr>
  </w:style>
  <w:style w:type="paragraph" w:customStyle="1" w:styleId="67D1CFFA328E4D6B83237CBA8B527C321">
    <w:name w:val="67D1CFFA328E4D6B83237CBA8B527C321"/>
    <w:rsid w:val="00315C4C"/>
    <w:rPr>
      <w:rFonts w:eastAsiaTheme="minorHAnsi"/>
      <w:lang w:eastAsia="en-US"/>
    </w:rPr>
  </w:style>
  <w:style w:type="paragraph" w:customStyle="1" w:styleId="987E8AAF647543F98545E3AC9C70019C1">
    <w:name w:val="987E8AAF647543F98545E3AC9C70019C1"/>
    <w:rsid w:val="00315C4C"/>
    <w:rPr>
      <w:rFonts w:eastAsiaTheme="minorHAnsi"/>
      <w:lang w:eastAsia="en-US"/>
    </w:rPr>
  </w:style>
  <w:style w:type="paragraph" w:customStyle="1" w:styleId="49B41943E35245919A9C477E4CC45B1F1">
    <w:name w:val="49B41943E35245919A9C477E4CC45B1F1"/>
    <w:rsid w:val="00315C4C"/>
    <w:rPr>
      <w:rFonts w:eastAsiaTheme="minorHAnsi"/>
      <w:lang w:eastAsia="en-US"/>
    </w:rPr>
  </w:style>
  <w:style w:type="paragraph" w:customStyle="1" w:styleId="0FCCE7C356E84C3CA3DB67DF8CEFE74F1">
    <w:name w:val="0FCCE7C356E84C3CA3DB67DF8CEFE74F1"/>
    <w:rsid w:val="00315C4C"/>
    <w:rPr>
      <w:rFonts w:eastAsiaTheme="minorHAnsi"/>
      <w:lang w:eastAsia="en-US"/>
    </w:rPr>
  </w:style>
  <w:style w:type="paragraph" w:customStyle="1" w:styleId="7D1EF79BA8A849E7B13D42BFC7BBDC171">
    <w:name w:val="7D1EF79BA8A849E7B13D42BFC7BBDC171"/>
    <w:rsid w:val="00315C4C"/>
    <w:rPr>
      <w:rFonts w:eastAsiaTheme="minorHAnsi"/>
      <w:lang w:eastAsia="en-US"/>
    </w:rPr>
  </w:style>
  <w:style w:type="paragraph" w:customStyle="1" w:styleId="F22FAF1583BB41A0A5F784964B77E0001">
    <w:name w:val="F22FAF1583BB41A0A5F784964B77E0001"/>
    <w:rsid w:val="00315C4C"/>
    <w:rPr>
      <w:rFonts w:eastAsiaTheme="minorHAnsi"/>
      <w:lang w:eastAsia="en-US"/>
    </w:rPr>
  </w:style>
  <w:style w:type="paragraph" w:customStyle="1" w:styleId="A16C09A5BD754B6DB1F17FA58A4E0D2F1">
    <w:name w:val="A16C09A5BD754B6DB1F17FA58A4E0D2F1"/>
    <w:rsid w:val="00315C4C"/>
    <w:rPr>
      <w:rFonts w:eastAsiaTheme="minorHAnsi"/>
      <w:lang w:eastAsia="en-US"/>
    </w:rPr>
  </w:style>
  <w:style w:type="paragraph" w:customStyle="1" w:styleId="4B833FC2E49F4A30B0A2D89ADF90FA111">
    <w:name w:val="4B833FC2E49F4A30B0A2D89ADF90FA111"/>
    <w:rsid w:val="00315C4C"/>
    <w:rPr>
      <w:rFonts w:eastAsiaTheme="minorHAnsi"/>
      <w:lang w:eastAsia="en-US"/>
    </w:rPr>
  </w:style>
  <w:style w:type="paragraph" w:customStyle="1" w:styleId="5709F86109AB448090E17BE45DC6F6EF1">
    <w:name w:val="5709F86109AB448090E17BE45DC6F6EF1"/>
    <w:rsid w:val="00315C4C"/>
    <w:rPr>
      <w:rFonts w:eastAsiaTheme="minorHAnsi"/>
      <w:lang w:eastAsia="en-US"/>
    </w:rPr>
  </w:style>
  <w:style w:type="paragraph" w:customStyle="1" w:styleId="3C269008321A47D88A2A7D7F11E2CC3E1">
    <w:name w:val="3C269008321A47D88A2A7D7F11E2CC3E1"/>
    <w:rsid w:val="00315C4C"/>
    <w:rPr>
      <w:rFonts w:eastAsiaTheme="minorHAnsi"/>
      <w:lang w:eastAsia="en-US"/>
    </w:rPr>
  </w:style>
  <w:style w:type="paragraph" w:customStyle="1" w:styleId="8A55CF6EB4C24DE9AAA09ED0E325485C1">
    <w:name w:val="8A55CF6EB4C24DE9AAA09ED0E325485C1"/>
    <w:rsid w:val="00315C4C"/>
    <w:rPr>
      <w:rFonts w:eastAsiaTheme="minorHAnsi"/>
      <w:lang w:eastAsia="en-US"/>
    </w:rPr>
  </w:style>
  <w:style w:type="paragraph" w:customStyle="1" w:styleId="958DBBA939E94FB8A9B3F7F52D6AD3D31">
    <w:name w:val="958DBBA939E94FB8A9B3F7F52D6AD3D31"/>
    <w:rsid w:val="00315C4C"/>
    <w:rPr>
      <w:rFonts w:eastAsiaTheme="minorHAnsi"/>
      <w:lang w:eastAsia="en-US"/>
    </w:rPr>
  </w:style>
  <w:style w:type="paragraph" w:customStyle="1" w:styleId="56A1FE230C854F5AAD5EEE58AF3D072A1">
    <w:name w:val="56A1FE230C854F5AAD5EEE58AF3D072A1"/>
    <w:rsid w:val="00315C4C"/>
    <w:rPr>
      <w:rFonts w:eastAsiaTheme="minorHAnsi"/>
      <w:lang w:eastAsia="en-US"/>
    </w:rPr>
  </w:style>
  <w:style w:type="paragraph" w:customStyle="1" w:styleId="561ED0674F344146B9887452F7DDAC051">
    <w:name w:val="561ED0674F344146B9887452F7DDAC051"/>
    <w:rsid w:val="00315C4C"/>
    <w:rPr>
      <w:rFonts w:eastAsiaTheme="minorHAnsi"/>
      <w:lang w:eastAsia="en-US"/>
    </w:rPr>
  </w:style>
  <w:style w:type="paragraph" w:customStyle="1" w:styleId="DC171BAE2A5C44149544119E3273BE441">
    <w:name w:val="DC171BAE2A5C44149544119E3273BE441"/>
    <w:rsid w:val="00315C4C"/>
    <w:rPr>
      <w:rFonts w:eastAsiaTheme="minorHAnsi"/>
      <w:lang w:eastAsia="en-US"/>
    </w:rPr>
  </w:style>
  <w:style w:type="paragraph" w:customStyle="1" w:styleId="F71421E78853483A908B0131474652451">
    <w:name w:val="F71421E78853483A908B0131474652451"/>
    <w:rsid w:val="00315C4C"/>
    <w:rPr>
      <w:rFonts w:eastAsiaTheme="minorHAnsi"/>
      <w:lang w:eastAsia="en-US"/>
    </w:rPr>
  </w:style>
  <w:style w:type="paragraph" w:customStyle="1" w:styleId="A5D551AB990541AA9556F6F4648779A81">
    <w:name w:val="A5D551AB990541AA9556F6F4648779A81"/>
    <w:rsid w:val="00315C4C"/>
    <w:rPr>
      <w:rFonts w:eastAsiaTheme="minorHAnsi"/>
      <w:lang w:eastAsia="en-US"/>
    </w:rPr>
  </w:style>
  <w:style w:type="paragraph" w:customStyle="1" w:styleId="2235D67DC32B431DBAA40F01C525DB971">
    <w:name w:val="2235D67DC32B431DBAA40F01C525DB971"/>
    <w:rsid w:val="00315C4C"/>
    <w:rPr>
      <w:rFonts w:eastAsiaTheme="minorHAnsi"/>
      <w:lang w:eastAsia="en-US"/>
    </w:rPr>
  </w:style>
  <w:style w:type="paragraph" w:customStyle="1" w:styleId="79C1286FEAAA417CB65200D9D1D902FA3">
    <w:name w:val="79C1286FEAAA417CB65200D9D1D902FA3"/>
    <w:rsid w:val="00315C4C"/>
    <w:rPr>
      <w:rFonts w:eastAsiaTheme="minorHAnsi"/>
      <w:lang w:eastAsia="en-US"/>
    </w:rPr>
  </w:style>
  <w:style w:type="paragraph" w:customStyle="1" w:styleId="F2A09B7962914877944B0B494734F78A2">
    <w:name w:val="F2A09B7962914877944B0B494734F78A2"/>
    <w:rsid w:val="00315C4C"/>
    <w:rPr>
      <w:rFonts w:eastAsiaTheme="minorHAnsi"/>
      <w:lang w:eastAsia="en-US"/>
    </w:rPr>
  </w:style>
  <w:style w:type="paragraph" w:customStyle="1" w:styleId="9B58233E424345ACBE4C863D5AC4EB572">
    <w:name w:val="9B58233E424345ACBE4C863D5AC4EB572"/>
    <w:rsid w:val="00315C4C"/>
    <w:rPr>
      <w:rFonts w:eastAsiaTheme="minorHAnsi"/>
      <w:lang w:eastAsia="en-US"/>
    </w:rPr>
  </w:style>
  <w:style w:type="paragraph" w:customStyle="1" w:styleId="533B2D9BD41141E99591E67616B9EA742">
    <w:name w:val="533B2D9BD41141E99591E67616B9EA742"/>
    <w:rsid w:val="00315C4C"/>
    <w:rPr>
      <w:rFonts w:eastAsiaTheme="minorHAnsi"/>
      <w:lang w:eastAsia="en-US"/>
    </w:rPr>
  </w:style>
  <w:style w:type="paragraph" w:customStyle="1" w:styleId="30CEB61918DA45B68A5B4044088273002">
    <w:name w:val="30CEB61918DA45B68A5B4044088273002"/>
    <w:rsid w:val="00315C4C"/>
    <w:rPr>
      <w:rFonts w:eastAsiaTheme="minorHAnsi"/>
      <w:lang w:eastAsia="en-US"/>
    </w:rPr>
  </w:style>
  <w:style w:type="paragraph" w:customStyle="1" w:styleId="EAB831C75BE94AA7ADD1E4C13006300F2">
    <w:name w:val="EAB831C75BE94AA7ADD1E4C13006300F2"/>
    <w:rsid w:val="00315C4C"/>
    <w:rPr>
      <w:rFonts w:eastAsiaTheme="minorHAnsi"/>
      <w:lang w:eastAsia="en-US"/>
    </w:rPr>
  </w:style>
  <w:style w:type="paragraph" w:customStyle="1" w:styleId="33757889A4C64C3898D903C79B25FF942">
    <w:name w:val="33757889A4C64C3898D903C79B25FF942"/>
    <w:rsid w:val="00315C4C"/>
    <w:rPr>
      <w:rFonts w:eastAsiaTheme="minorHAnsi"/>
      <w:lang w:eastAsia="en-US"/>
    </w:rPr>
  </w:style>
  <w:style w:type="paragraph" w:customStyle="1" w:styleId="1F6E7564F55146468F8EA81FDB39CB312">
    <w:name w:val="1F6E7564F55146468F8EA81FDB39CB312"/>
    <w:rsid w:val="00315C4C"/>
    <w:rPr>
      <w:rFonts w:eastAsiaTheme="minorHAnsi"/>
      <w:lang w:eastAsia="en-US"/>
    </w:rPr>
  </w:style>
  <w:style w:type="paragraph" w:customStyle="1" w:styleId="5D108FAB924A42C28F4C447077C5463E2">
    <w:name w:val="5D108FAB924A42C28F4C447077C5463E2"/>
    <w:rsid w:val="00315C4C"/>
    <w:rPr>
      <w:rFonts w:eastAsiaTheme="minorHAnsi"/>
      <w:lang w:eastAsia="en-US"/>
    </w:rPr>
  </w:style>
  <w:style w:type="paragraph" w:customStyle="1" w:styleId="3CF86AD00772478C82564CB81F0F91062">
    <w:name w:val="3CF86AD00772478C82564CB81F0F91062"/>
    <w:rsid w:val="00315C4C"/>
    <w:rPr>
      <w:rFonts w:eastAsiaTheme="minorHAnsi"/>
      <w:lang w:eastAsia="en-US"/>
    </w:rPr>
  </w:style>
  <w:style w:type="paragraph" w:customStyle="1" w:styleId="C9CC65F737534C668637937120C2DDE52">
    <w:name w:val="C9CC65F737534C668637937120C2DDE52"/>
    <w:rsid w:val="00315C4C"/>
    <w:rPr>
      <w:rFonts w:eastAsiaTheme="minorHAnsi"/>
      <w:lang w:eastAsia="en-US"/>
    </w:rPr>
  </w:style>
  <w:style w:type="paragraph" w:customStyle="1" w:styleId="9742750CDB2F4B329B322FECC8C417A02">
    <w:name w:val="9742750CDB2F4B329B322FECC8C417A02"/>
    <w:rsid w:val="00315C4C"/>
    <w:rPr>
      <w:rFonts w:eastAsiaTheme="minorHAnsi"/>
      <w:lang w:eastAsia="en-US"/>
    </w:rPr>
  </w:style>
  <w:style w:type="paragraph" w:customStyle="1" w:styleId="2C0E95AF7E6D4954BEA5E95723EED3412">
    <w:name w:val="2C0E95AF7E6D4954BEA5E95723EED3412"/>
    <w:rsid w:val="00315C4C"/>
    <w:rPr>
      <w:rFonts w:eastAsiaTheme="minorHAnsi"/>
      <w:lang w:eastAsia="en-US"/>
    </w:rPr>
  </w:style>
  <w:style w:type="paragraph" w:customStyle="1" w:styleId="03678970E36A456E8CA56A2A3AD0EC952">
    <w:name w:val="03678970E36A456E8CA56A2A3AD0EC952"/>
    <w:rsid w:val="00315C4C"/>
    <w:rPr>
      <w:rFonts w:eastAsiaTheme="minorHAnsi"/>
      <w:lang w:eastAsia="en-US"/>
    </w:rPr>
  </w:style>
  <w:style w:type="paragraph" w:customStyle="1" w:styleId="B283B67F3DCD4EDCAEACB9667131FE6D2">
    <w:name w:val="B283B67F3DCD4EDCAEACB9667131FE6D2"/>
    <w:rsid w:val="00315C4C"/>
    <w:rPr>
      <w:rFonts w:eastAsiaTheme="minorHAnsi"/>
      <w:lang w:eastAsia="en-US"/>
    </w:rPr>
  </w:style>
  <w:style w:type="paragraph" w:customStyle="1" w:styleId="FB9CC2E2F39B40F9BB58F701B7212CF92">
    <w:name w:val="FB9CC2E2F39B40F9BB58F701B7212CF92"/>
    <w:rsid w:val="00315C4C"/>
    <w:rPr>
      <w:rFonts w:eastAsiaTheme="minorHAnsi"/>
      <w:lang w:eastAsia="en-US"/>
    </w:rPr>
  </w:style>
  <w:style w:type="paragraph" w:customStyle="1" w:styleId="D831581BF90D4DE4A4CBF01210459E132">
    <w:name w:val="D831581BF90D4DE4A4CBF01210459E132"/>
    <w:rsid w:val="00315C4C"/>
    <w:rPr>
      <w:rFonts w:eastAsiaTheme="minorHAnsi"/>
      <w:lang w:eastAsia="en-US"/>
    </w:rPr>
  </w:style>
  <w:style w:type="paragraph" w:customStyle="1" w:styleId="F40D4F02D74043A5879F9F99FBBF11CC2">
    <w:name w:val="F40D4F02D74043A5879F9F99FBBF11CC2"/>
    <w:rsid w:val="00315C4C"/>
    <w:rPr>
      <w:rFonts w:eastAsiaTheme="minorHAnsi"/>
      <w:lang w:eastAsia="en-US"/>
    </w:rPr>
  </w:style>
  <w:style w:type="paragraph" w:customStyle="1" w:styleId="67D1CFFA328E4D6B83237CBA8B527C322">
    <w:name w:val="67D1CFFA328E4D6B83237CBA8B527C322"/>
    <w:rsid w:val="00315C4C"/>
    <w:rPr>
      <w:rFonts w:eastAsiaTheme="minorHAnsi"/>
      <w:lang w:eastAsia="en-US"/>
    </w:rPr>
  </w:style>
  <w:style w:type="paragraph" w:customStyle="1" w:styleId="987E8AAF647543F98545E3AC9C70019C2">
    <w:name w:val="987E8AAF647543F98545E3AC9C70019C2"/>
    <w:rsid w:val="00315C4C"/>
    <w:rPr>
      <w:rFonts w:eastAsiaTheme="minorHAnsi"/>
      <w:lang w:eastAsia="en-US"/>
    </w:rPr>
  </w:style>
  <w:style w:type="paragraph" w:customStyle="1" w:styleId="49B41943E35245919A9C477E4CC45B1F2">
    <w:name w:val="49B41943E35245919A9C477E4CC45B1F2"/>
    <w:rsid w:val="00315C4C"/>
    <w:rPr>
      <w:rFonts w:eastAsiaTheme="minorHAnsi"/>
      <w:lang w:eastAsia="en-US"/>
    </w:rPr>
  </w:style>
  <w:style w:type="paragraph" w:customStyle="1" w:styleId="0FCCE7C356E84C3CA3DB67DF8CEFE74F2">
    <w:name w:val="0FCCE7C356E84C3CA3DB67DF8CEFE74F2"/>
    <w:rsid w:val="00315C4C"/>
    <w:rPr>
      <w:rFonts w:eastAsiaTheme="minorHAnsi"/>
      <w:lang w:eastAsia="en-US"/>
    </w:rPr>
  </w:style>
  <w:style w:type="paragraph" w:customStyle="1" w:styleId="7D1EF79BA8A849E7B13D42BFC7BBDC172">
    <w:name w:val="7D1EF79BA8A849E7B13D42BFC7BBDC172"/>
    <w:rsid w:val="00315C4C"/>
    <w:rPr>
      <w:rFonts w:eastAsiaTheme="minorHAnsi"/>
      <w:lang w:eastAsia="en-US"/>
    </w:rPr>
  </w:style>
  <w:style w:type="paragraph" w:customStyle="1" w:styleId="F22FAF1583BB41A0A5F784964B77E0002">
    <w:name w:val="F22FAF1583BB41A0A5F784964B77E0002"/>
    <w:rsid w:val="00315C4C"/>
    <w:rPr>
      <w:rFonts w:eastAsiaTheme="minorHAnsi"/>
      <w:lang w:eastAsia="en-US"/>
    </w:rPr>
  </w:style>
  <w:style w:type="paragraph" w:customStyle="1" w:styleId="A16C09A5BD754B6DB1F17FA58A4E0D2F2">
    <w:name w:val="A16C09A5BD754B6DB1F17FA58A4E0D2F2"/>
    <w:rsid w:val="00315C4C"/>
    <w:rPr>
      <w:rFonts w:eastAsiaTheme="minorHAnsi"/>
      <w:lang w:eastAsia="en-US"/>
    </w:rPr>
  </w:style>
  <w:style w:type="paragraph" w:customStyle="1" w:styleId="4B833FC2E49F4A30B0A2D89ADF90FA112">
    <w:name w:val="4B833FC2E49F4A30B0A2D89ADF90FA112"/>
    <w:rsid w:val="00315C4C"/>
    <w:rPr>
      <w:rFonts w:eastAsiaTheme="minorHAnsi"/>
      <w:lang w:eastAsia="en-US"/>
    </w:rPr>
  </w:style>
  <w:style w:type="paragraph" w:customStyle="1" w:styleId="5709F86109AB448090E17BE45DC6F6EF2">
    <w:name w:val="5709F86109AB448090E17BE45DC6F6EF2"/>
    <w:rsid w:val="00315C4C"/>
    <w:rPr>
      <w:rFonts w:eastAsiaTheme="minorHAnsi"/>
      <w:lang w:eastAsia="en-US"/>
    </w:rPr>
  </w:style>
  <w:style w:type="paragraph" w:customStyle="1" w:styleId="3C269008321A47D88A2A7D7F11E2CC3E2">
    <w:name w:val="3C269008321A47D88A2A7D7F11E2CC3E2"/>
    <w:rsid w:val="00315C4C"/>
    <w:rPr>
      <w:rFonts w:eastAsiaTheme="minorHAnsi"/>
      <w:lang w:eastAsia="en-US"/>
    </w:rPr>
  </w:style>
  <w:style w:type="paragraph" w:customStyle="1" w:styleId="8A55CF6EB4C24DE9AAA09ED0E325485C2">
    <w:name w:val="8A55CF6EB4C24DE9AAA09ED0E325485C2"/>
    <w:rsid w:val="00315C4C"/>
    <w:rPr>
      <w:rFonts w:eastAsiaTheme="minorHAnsi"/>
      <w:lang w:eastAsia="en-US"/>
    </w:rPr>
  </w:style>
  <w:style w:type="paragraph" w:customStyle="1" w:styleId="958DBBA939E94FB8A9B3F7F52D6AD3D32">
    <w:name w:val="958DBBA939E94FB8A9B3F7F52D6AD3D32"/>
    <w:rsid w:val="00315C4C"/>
    <w:rPr>
      <w:rFonts w:eastAsiaTheme="minorHAnsi"/>
      <w:lang w:eastAsia="en-US"/>
    </w:rPr>
  </w:style>
  <w:style w:type="paragraph" w:customStyle="1" w:styleId="56A1FE230C854F5AAD5EEE58AF3D072A2">
    <w:name w:val="56A1FE230C854F5AAD5EEE58AF3D072A2"/>
    <w:rsid w:val="00315C4C"/>
    <w:rPr>
      <w:rFonts w:eastAsiaTheme="minorHAnsi"/>
      <w:lang w:eastAsia="en-US"/>
    </w:rPr>
  </w:style>
  <w:style w:type="paragraph" w:customStyle="1" w:styleId="561ED0674F344146B9887452F7DDAC052">
    <w:name w:val="561ED0674F344146B9887452F7DDAC052"/>
    <w:rsid w:val="00315C4C"/>
    <w:rPr>
      <w:rFonts w:eastAsiaTheme="minorHAnsi"/>
      <w:lang w:eastAsia="en-US"/>
    </w:rPr>
  </w:style>
  <w:style w:type="paragraph" w:customStyle="1" w:styleId="DC171BAE2A5C44149544119E3273BE442">
    <w:name w:val="DC171BAE2A5C44149544119E3273BE442"/>
    <w:rsid w:val="00315C4C"/>
    <w:rPr>
      <w:rFonts w:eastAsiaTheme="minorHAnsi"/>
      <w:lang w:eastAsia="en-US"/>
    </w:rPr>
  </w:style>
  <w:style w:type="paragraph" w:customStyle="1" w:styleId="F71421E78853483A908B0131474652452">
    <w:name w:val="F71421E78853483A908B0131474652452"/>
    <w:rsid w:val="00315C4C"/>
    <w:rPr>
      <w:rFonts w:eastAsiaTheme="minorHAnsi"/>
      <w:lang w:eastAsia="en-US"/>
    </w:rPr>
  </w:style>
  <w:style w:type="paragraph" w:customStyle="1" w:styleId="A5D551AB990541AA9556F6F4648779A82">
    <w:name w:val="A5D551AB990541AA9556F6F4648779A82"/>
    <w:rsid w:val="00315C4C"/>
    <w:rPr>
      <w:rFonts w:eastAsiaTheme="minorHAnsi"/>
      <w:lang w:eastAsia="en-US"/>
    </w:rPr>
  </w:style>
  <w:style w:type="paragraph" w:customStyle="1" w:styleId="2235D67DC32B431DBAA40F01C525DB972">
    <w:name w:val="2235D67DC32B431DBAA40F01C525DB972"/>
    <w:rsid w:val="00315C4C"/>
    <w:rPr>
      <w:rFonts w:eastAsiaTheme="minorHAnsi"/>
      <w:lang w:eastAsia="en-US"/>
    </w:rPr>
  </w:style>
  <w:style w:type="paragraph" w:customStyle="1" w:styleId="79C1286FEAAA417CB65200D9D1D902FA4">
    <w:name w:val="79C1286FEAAA417CB65200D9D1D902FA4"/>
    <w:rsid w:val="00315C4C"/>
    <w:rPr>
      <w:rFonts w:eastAsiaTheme="minorHAnsi"/>
      <w:lang w:eastAsia="en-US"/>
    </w:rPr>
  </w:style>
  <w:style w:type="paragraph" w:customStyle="1" w:styleId="F2A09B7962914877944B0B494734F78A3">
    <w:name w:val="F2A09B7962914877944B0B494734F78A3"/>
    <w:rsid w:val="00315C4C"/>
    <w:rPr>
      <w:rFonts w:eastAsiaTheme="minorHAnsi"/>
      <w:lang w:eastAsia="en-US"/>
    </w:rPr>
  </w:style>
  <w:style w:type="paragraph" w:customStyle="1" w:styleId="9B58233E424345ACBE4C863D5AC4EB573">
    <w:name w:val="9B58233E424345ACBE4C863D5AC4EB573"/>
    <w:rsid w:val="00315C4C"/>
    <w:rPr>
      <w:rFonts w:eastAsiaTheme="minorHAnsi"/>
      <w:lang w:eastAsia="en-US"/>
    </w:rPr>
  </w:style>
  <w:style w:type="paragraph" w:customStyle="1" w:styleId="533B2D9BD41141E99591E67616B9EA743">
    <w:name w:val="533B2D9BD41141E99591E67616B9EA743"/>
    <w:rsid w:val="00315C4C"/>
    <w:rPr>
      <w:rFonts w:eastAsiaTheme="minorHAnsi"/>
      <w:lang w:eastAsia="en-US"/>
    </w:rPr>
  </w:style>
  <w:style w:type="paragraph" w:customStyle="1" w:styleId="30CEB61918DA45B68A5B4044088273003">
    <w:name w:val="30CEB61918DA45B68A5B4044088273003"/>
    <w:rsid w:val="00315C4C"/>
    <w:rPr>
      <w:rFonts w:eastAsiaTheme="minorHAnsi"/>
      <w:lang w:eastAsia="en-US"/>
    </w:rPr>
  </w:style>
  <w:style w:type="paragraph" w:customStyle="1" w:styleId="EAB831C75BE94AA7ADD1E4C13006300F3">
    <w:name w:val="EAB831C75BE94AA7ADD1E4C13006300F3"/>
    <w:rsid w:val="00315C4C"/>
    <w:rPr>
      <w:rFonts w:eastAsiaTheme="minorHAnsi"/>
      <w:lang w:eastAsia="en-US"/>
    </w:rPr>
  </w:style>
  <w:style w:type="paragraph" w:customStyle="1" w:styleId="33757889A4C64C3898D903C79B25FF943">
    <w:name w:val="33757889A4C64C3898D903C79B25FF943"/>
    <w:rsid w:val="00315C4C"/>
    <w:rPr>
      <w:rFonts w:eastAsiaTheme="minorHAnsi"/>
      <w:lang w:eastAsia="en-US"/>
    </w:rPr>
  </w:style>
  <w:style w:type="paragraph" w:customStyle="1" w:styleId="1F6E7564F55146468F8EA81FDB39CB313">
    <w:name w:val="1F6E7564F55146468F8EA81FDB39CB313"/>
    <w:rsid w:val="00315C4C"/>
    <w:rPr>
      <w:rFonts w:eastAsiaTheme="minorHAnsi"/>
      <w:lang w:eastAsia="en-US"/>
    </w:rPr>
  </w:style>
  <w:style w:type="paragraph" w:customStyle="1" w:styleId="5D108FAB924A42C28F4C447077C5463E3">
    <w:name w:val="5D108FAB924A42C28F4C447077C5463E3"/>
    <w:rsid w:val="00315C4C"/>
    <w:rPr>
      <w:rFonts w:eastAsiaTheme="minorHAnsi"/>
      <w:lang w:eastAsia="en-US"/>
    </w:rPr>
  </w:style>
  <w:style w:type="paragraph" w:customStyle="1" w:styleId="3CF86AD00772478C82564CB81F0F91063">
    <w:name w:val="3CF86AD00772478C82564CB81F0F91063"/>
    <w:rsid w:val="00315C4C"/>
    <w:rPr>
      <w:rFonts w:eastAsiaTheme="minorHAnsi"/>
      <w:lang w:eastAsia="en-US"/>
    </w:rPr>
  </w:style>
  <w:style w:type="paragraph" w:customStyle="1" w:styleId="C9CC65F737534C668637937120C2DDE53">
    <w:name w:val="C9CC65F737534C668637937120C2DDE53"/>
    <w:rsid w:val="00315C4C"/>
    <w:rPr>
      <w:rFonts w:eastAsiaTheme="minorHAnsi"/>
      <w:lang w:eastAsia="en-US"/>
    </w:rPr>
  </w:style>
  <w:style w:type="paragraph" w:customStyle="1" w:styleId="9742750CDB2F4B329B322FECC8C417A03">
    <w:name w:val="9742750CDB2F4B329B322FECC8C417A03"/>
    <w:rsid w:val="00315C4C"/>
    <w:rPr>
      <w:rFonts w:eastAsiaTheme="minorHAnsi"/>
      <w:lang w:eastAsia="en-US"/>
    </w:rPr>
  </w:style>
  <w:style w:type="paragraph" w:customStyle="1" w:styleId="2C0E95AF7E6D4954BEA5E95723EED3413">
    <w:name w:val="2C0E95AF7E6D4954BEA5E95723EED3413"/>
    <w:rsid w:val="00315C4C"/>
    <w:rPr>
      <w:rFonts w:eastAsiaTheme="minorHAnsi"/>
      <w:lang w:eastAsia="en-US"/>
    </w:rPr>
  </w:style>
  <w:style w:type="paragraph" w:customStyle="1" w:styleId="03678970E36A456E8CA56A2A3AD0EC953">
    <w:name w:val="03678970E36A456E8CA56A2A3AD0EC953"/>
    <w:rsid w:val="00315C4C"/>
    <w:rPr>
      <w:rFonts w:eastAsiaTheme="minorHAnsi"/>
      <w:lang w:eastAsia="en-US"/>
    </w:rPr>
  </w:style>
  <w:style w:type="paragraph" w:customStyle="1" w:styleId="B283B67F3DCD4EDCAEACB9667131FE6D3">
    <w:name w:val="B283B67F3DCD4EDCAEACB9667131FE6D3"/>
    <w:rsid w:val="00315C4C"/>
    <w:rPr>
      <w:rFonts w:eastAsiaTheme="minorHAnsi"/>
      <w:lang w:eastAsia="en-US"/>
    </w:rPr>
  </w:style>
  <w:style w:type="paragraph" w:customStyle="1" w:styleId="FB9CC2E2F39B40F9BB58F701B7212CF93">
    <w:name w:val="FB9CC2E2F39B40F9BB58F701B7212CF93"/>
    <w:rsid w:val="00315C4C"/>
    <w:rPr>
      <w:rFonts w:eastAsiaTheme="minorHAnsi"/>
      <w:lang w:eastAsia="en-US"/>
    </w:rPr>
  </w:style>
  <w:style w:type="paragraph" w:customStyle="1" w:styleId="D831581BF90D4DE4A4CBF01210459E133">
    <w:name w:val="D831581BF90D4DE4A4CBF01210459E133"/>
    <w:rsid w:val="00315C4C"/>
    <w:rPr>
      <w:rFonts w:eastAsiaTheme="minorHAnsi"/>
      <w:lang w:eastAsia="en-US"/>
    </w:rPr>
  </w:style>
  <w:style w:type="paragraph" w:customStyle="1" w:styleId="F40D4F02D74043A5879F9F99FBBF11CC3">
    <w:name w:val="F40D4F02D74043A5879F9F99FBBF11CC3"/>
    <w:rsid w:val="00315C4C"/>
    <w:rPr>
      <w:rFonts w:eastAsiaTheme="minorHAnsi"/>
      <w:lang w:eastAsia="en-US"/>
    </w:rPr>
  </w:style>
  <w:style w:type="paragraph" w:customStyle="1" w:styleId="67D1CFFA328E4D6B83237CBA8B527C323">
    <w:name w:val="67D1CFFA328E4D6B83237CBA8B527C323"/>
    <w:rsid w:val="00315C4C"/>
    <w:rPr>
      <w:rFonts w:eastAsiaTheme="minorHAnsi"/>
      <w:lang w:eastAsia="en-US"/>
    </w:rPr>
  </w:style>
  <w:style w:type="paragraph" w:customStyle="1" w:styleId="987E8AAF647543F98545E3AC9C70019C3">
    <w:name w:val="987E8AAF647543F98545E3AC9C70019C3"/>
    <w:rsid w:val="00315C4C"/>
    <w:rPr>
      <w:rFonts w:eastAsiaTheme="minorHAnsi"/>
      <w:lang w:eastAsia="en-US"/>
    </w:rPr>
  </w:style>
  <w:style w:type="paragraph" w:customStyle="1" w:styleId="49B41943E35245919A9C477E4CC45B1F3">
    <w:name w:val="49B41943E35245919A9C477E4CC45B1F3"/>
    <w:rsid w:val="00315C4C"/>
    <w:rPr>
      <w:rFonts w:eastAsiaTheme="minorHAnsi"/>
      <w:lang w:eastAsia="en-US"/>
    </w:rPr>
  </w:style>
  <w:style w:type="paragraph" w:customStyle="1" w:styleId="0FCCE7C356E84C3CA3DB67DF8CEFE74F3">
    <w:name w:val="0FCCE7C356E84C3CA3DB67DF8CEFE74F3"/>
    <w:rsid w:val="00315C4C"/>
    <w:rPr>
      <w:rFonts w:eastAsiaTheme="minorHAnsi"/>
      <w:lang w:eastAsia="en-US"/>
    </w:rPr>
  </w:style>
  <w:style w:type="paragraph" w:customStyle="1" w:styleId="7D1EF79BA8A849E7B13D42BFC7BBDC173">
    <w:name w:val="7D1EF79BA8A849E7B13D42BFC7BBDC173"/>
    <w:rsid w:val="00315C4C"/>
    <w:rPr>
      <w:rFonts w:eastAsiaTheme="minorHAnsi"/>
      <w:lang w:eastAsia="en-US"/>
    </w:rPr>
  </w:style>
  <w:style w:type="paragraph" w:customStyle="1" w:styleId="F22FAF1583BB41A0A5F784964B77E0003">
    <w:name w:val="F22FAF1583BB41A0A5F784964B77E0003"/>
    <w:rsid w:val="00315C4C"/>
    <w:rPr>
      <w:rFonts w:eastAsiaTheme="minorHAnsi"/>
      <w:lang w:eastAsia="en-US"/>
    </w:rPr>
  </w:style>
  <w:style w:type="paragraph" w:customStyle="1" w:styleId="A16C09A5BD754B6DB1F17FA58A4E0D2F3">
    <w:name w:val="A16C09A5BD754B6DB1F17FA58A4E0D2F3"/>
    <w:rsid w:val="00315C4C"/>
    <w:rPr>
      <w:rFonts w:eastAsiaTheme="minorHAnsi"/>
      <w:lang w:eastAsia="en-US"/>
    </w:rPr>
  </w:style>
  <w:style w:type="paragraph" w:customStyle="1" w:styleId="4B833FC2E49F4A30B0A2D89ADF90FA113">
    <w:name w:val="4B833FC2E49F4A30B0A2D89ADF90FA113"/>
    <w:rsid w:val="00315C4C"/>
    <w:rPr>
      <w:rFonts w:eastAsiaTheme="minorHAnsi"/>
      <w:lang w:eastAsia="en-US"/>
    </w:rPr>
  </w:style>
  <w:style w:type="paragraph" w:customStyle="1" w:styleId="5709F86109AB448090E17BE45DC6F6EF3">
    <w:name w:val="5709F86109AB448090E17BE45DC6F6EF3"/>
    <w:rsid w:val="00315C4C"/>
    <w:rPr>
      <w:rFonts w:eastAsiaTheme="minorHAnsi"/>
      <w:lang w:eastAsia="en-US"/>
    </w:rPr>
  </w:style>
  <w:style w:type="paragraph" w:customStyle="1" w:styleId="3C269008321A47D88A2A7D7F11E2CC3E3">
    <w:name w:val="3C269008321A47D88A2A7D7F11E2CC3E3"/>
    <w:rsid w:val="00315C4C"/>
    <w:rPr>
      <w:rFonts w:eastAsiaTheme="minorHAnsi"/>
      <w:lang w:eastAsia="en-US"/>
    </w:rPr>
  </w:style>
  <w:style w:type="paragraph" w:customStyle="1" w:styleId="8A55CF6EB4C24DE9AAA09ED0E325485C3">
    <w:name w:val="8A55CF6EB4C24DE9AAA09ED0E325485C3"/>
    <w:rsid w:val="00315C4C"/>
    <w:rPr>
      <w:rFonts w:eastAsiaTheme="minorHAnsi"/>
      <w:lang w:eastAsia="en-US"/>
    </w:rPr>
  </w:style>
  <w:style w:type="paragraph" w:customStyle="1" w:styleId="958DBBA939E94FB8A9B3F7F52D6AD3D33">
    <w:name w:val="958DBBA939E94FB8A9B3F7F52D6AD3D33"/>
    <w:rsid w:val="00315C4C"/>
    <w:rPr>
      <w:rFonts w:eastAsiaTheme="minorHAnsi"/>
      <w:lang w:eastAsia="en-US"/>
    </w:rPr>
  </w:style>
  <w:style w:type="paragraph" w:customStyle="1" w:styleId="56A1FE230C854F5AAD5EEE58AF3D072A3">
    <w:name w:val="56A1FE230C854F5AAD5EEE58AF3D072A3"/>
    <w:rsid w:val="00315C4C"/>
    <w:rPr>
      <w:rFonts w:eastAsiaTheme="minorHAnsi"/>
      <w:lang w:eastAsia="en-US"/>
    </w:rPr>
  </w:style>
  <w:style w:type="paragraph" w:customStyle="1" w:styleId="561ED0674F344146B9887452F7DDAC053">
    <w:name w:val="561ED0674F344146B9887452F7DDAC053"/>
    <w:rsid w:val="00315C4C"/>
    <w:rPr>
      <w:rFonts w:eastAsiaTheme="minorHAnsi"/>
      <w:lang w:eastAsia="en-US"/>
    </w:rPr>
  </w:style>
  <w:style w:type="paragraph" w:customStyle="1" w:styleId="DC171BAE2A5C44149544119E3273BE443">
    <w:name w:val="DC171BAE2A5C44149544119E3273BE443"/>
    <w:rsid w:val="00315C4C"/>
    <w:rPr>
      <w:rFonts w:eastAsiaTheme="minorHAnsi"/>
      <w:lang w:eastAsia="en-US"/>
    </w:rPr>
  </w:style>
  <w:style w:type="paragraph" w:customStyle="1" w:styleId="F71421E78853483A908B0131474652453">
    <w:name w:val="F71421E78853483A908B0131474652453"/>
    <w:rsid w:val="00315C4C"/>
    <w:rPr>
      <w:rFonts w:eastAsiaTheme="minorHAnsi"/>
      <w:lang w:eastAsia="en-US"/>
    </w:rPr>
  </w:style>
  <w:style w:type="paragraph" w:customStyle="1" w:styleId="A5D551AB990541AA9556F6F4648779A83">
    <w:name w:val="A5D551AB990541AA9556F6F4648779A83"/>
    <w:rsid w:val="00315C4C"/>
    <w:rPr>
      <w:rFonts w:eastAsiaTheme="minorHAnsi"/>
      <w:lang w:eastAsia="en-US"/>
    </w:rPr>
  </w:style>
  <w:style w:type="paragraph" w:customStyle="1" w:styleId="2235D67DC32B431DBAA40F01C525DB973">
    <w:name w:val="2235D67DC32B431DBAA40F01C525DB973"/>
    <w:rsid w:val="00315C4C"/>
    <w:rPr>
      <w:rFonts w:eastAsiaTheme="minorHAnsi"/>
      <w:lang w:eastAsia="en-US"/>
    </w:rPr>
  </w:style>
  <w:style w:type="paragraph" w:customStyle="1" w:styleId="79C1286FEAAA417CB65200D9D1D902FA5">
    <w:name w:val="79C1286FEAAA417CB65200D9D1D902FA5"/>
    <w:rsid w:val="00315C4C"/>
    <w:rPr>
      <w:rFonts w:eastAsiaTheme="minorHAnsi"/>
      <w:lang w:eastAsia="en-US"/>
    </w:rPr>
  </w:style>
  <w:style w:type="paragraph" w:customStyle="1" w:styleId="F2A09B7962914877944B0B494734F78A4">
    <w:name w:val="F2A09B7962914877944B0B494734F78A4"/>
    <w:rsid w:val="00315C4C"/>
    <w:rPr>
      <w:rFonts w:eastAsiaTheme="minorHAnsi"/>
      <w:lang w:eastAsia="en-US"/>
    </w:rPr>
  </w:style>
  <w:style w:type="paragraph" w:customStyle="1" w:styleId="9B58233E424345ACBE4C863D5AC4EB574">
    <w:name w:val="9B58233E424345ACBE4C863D5AC4EB574"/>
    <w:rsid w:val="00315C4C"/>
    <w:rPr>
      <w:rFonts w:eastAsiaTheme="minorHAnsi"/>
      <w:lang w:eastAsia="en-US"/>
    </w:rPr>
  </w:style>
  <w:style w:type="paragraph" w:customStyle="1" w:styleId="533B2D9BD41141E99591E67616B9EA744">
    <w:name w:val="533B2D9BD41141E99591E67616B9EA744"/>
    <w:rsid w:val="00315C4C"/>
    <w:rPr>
      <w:rFonts w:eastAsiaTheme="minorHAnsi"/>
      <w:lang w:eastAsia="en-US"/>
    </w:rPr>
  </w:style>
  <w:style w:type="paragraph" w:customStyle="1" w:styleId="30CEB61918DA45B68A5B4044088273004">
    <w:name w:val="30CEB61918DA45B68A5B4044088273004"/>
    <w:rsid w:val="00315C4C"/>
    <w:rPr>
      <w:rFonts w:eastAsiaTheme="minorHAnsi"/>
      <w:lang w:eastAsia="en-US"/>
    </w:rPr>
  </w:style>
  <w:style w:type="paragraph" w:customStyle="1" w:styleId="EAB831C75BE94AA7ADD1E4C13006300F4">
    <w:name w:val="EAB831C75BE94AA7ADD1E4C13006300F4"/>
    <w:rsid w:val="00315C4C"/>
    <w:rPr>
      <w:rFonts w:eastAsiaTheme="minorHAnsi"/>
      <w:lang w:eastAsia="en-US"/>
    </w:rPr>
  </w:style>
  <w:style w:type="paragraph" w:customStyle="1" w:styleId="33757889A4C64C3898D903C79B25FF944">
    <w:name w:val="33757889A4C64C3898D903C79B25FF944"/>
    <w:rsid w:val="00315C4C"/>
    <w:rPr>
      <w:rFonts w:eastAsiaTheme="minorHAnsi"/>
      <w:lang w:eastAsia="en-US"/>
    </w:rPr>
  </w:style>
  <w:style w:type="paragraph" w:customStyle="1" w:styleId="1F6E7564F55146468F8EA81FDB39CB314">
    <w:name w:val="1F6E7564F55146468F8EA81FDB39CB314"/>
    <w:rsid w:val="00315C4C"/>
    <w:rPr>
      <w:rFonts w:eastAsiaTheme="minorHAnsi"/>
      <w:lang w:eastAsia="en-US"/>
    </w:rPr>
  </w:style>
  <w:style w:type="paragraph" w:customStyle="1" w:styleId="5D108FAB924A42C28F4C447077C5463E4">
    <w:name w:val="5D108FAB924A42C28F4C447077C5463E4"/>
    <w:rsid w:val="00315C4C"/>
    <w:rPr>
      <w:rFonts w:eastAsiaTheme="minorHAnsi"/>
      <w:lang w:eastAsia="en-US"/>
    </w:rPr>
  </w:style>
  <w:style w:type="paragraph" w:customStyle="1" w:styleId="3CF86AD00772478C82564CB81F0F91064">
    <w:name w:val="3CF86AD00772478C82564CB81F0F91064"/>
    <w:rsid w:val="00315C4C"/>
    <w:rPr>
      <w:rFonts w:eastAsiaTheme="minorHAnsi"/>
      <w:lang w:eastAsia="en-US"/>
    </w:rPr>
  </w:style>
  <w:style w:type="paragraph" w:customStyle="1" w:styleId="C9CC65F737534C668637937120C2DDE54">
    <w:name w:val="C9CC65F737534C668637937120C2DDE54"/>
    <w:rsid w:val="00315C4C"/>
    <w:rPr>
      <w:rFonts w:eastAsiaTheme="minorHAnsi"/>
      <w:lang w:eastAsia="en-US"/>
    </w:rPr>
  </w:style>
  <w:style w:type="paragraph" w:customStyle="1" w:styleId="9742750CDB2F4B329B322FECC8C417A04">
    <w:name w:val="9742750CDB2F4B329B322FECC8C417A04"/>
    <w:rsid w:val="00315C4C"/>
    <w:rPr>
      <w:rFonts w:eastAsiaTheme="minorHAnsi"/>
      <w:lang w:eastAsia="en-US"/>
    </w:rPr>
  </w:style>
  <w:style w:type="paragraph" w:customStyle="1" w:styleId="2C0E95AF7E6D4954BEA5E95723EED3414">
    <w:name w:val="2C0E95AF7E6D4954BEA5E95723EED3414"/>
    <w:rsid w:val="00315C4C"/>
    <w:rPr>
      <w:rFonts w:eastAsiaTheme="minorHAnsi"/>
      <w:lang w:eastAsia="en-US"/>
    </w:rPr>
  </w:style>
  <w:style w:type="paragraph" w:customStyle="1" w:styleId="03678970E36A456E8CA56A2A3AD0EC954">
    <w:name w:val="03678970E36A456E8CA56A2A3AD0EC954"/>
    <w:rsid w:val="00315C4C"/>
    <w:rPr>
      <w:rFonts w:eastAsiaTheme="minorHAnsi"/>
      <w:lang w:eastAsia="en-US"/>
    </w:rPr>
  </w:style>
  <w:style w:type="paragraph" w:customStyle="1" w:styleId="B283B67F3DCD4EDCAEACB9667131FE6D4">
    <w:name w:val="B283B67F3DCD4EDCAEACB9667131FE6D4"/>
    <w:rsid w:val="00315C4C"/>
    <w:rPr>
      <w:rFonts w:eastAsiaTheme="minorHAnsi"/>
      <w:lang w:eastAsia="en-US"/>
    </w:rPr>
  </w:style>
  <w:style w:type="paragraph" w:customStyle="1" w:styleId="FB9CC2E2F39B40F9BB58F701B7212CF94">
    <w:name w:val="FB9CC2E2F39B40F9BB58F701B7212CF94"/>
    <w:rsid w:val="00315C4C"/>
    <w:rPr>
      <w:rFonts w:eastAsiaTheme="minorHAnsi"/>
      <w:lang w:eastAsia="en-US"/>
    </w:rPr>
  </w:style>
  <w:style w:type="paragraph" w:customStyle="1" w:styleId="D831581BF90D4DE4A4CBF01210459E134">
    <w:name w:val="D831581BF90D4DE4A4CBF01210459E134"/>
    <w:rsid w:val="00315C4C"/>
    <w:rPr>
      <w:rFonts w:eastAsiaTheme="minorHAnsi"/>
      <w:lang w:eastAsia="en-US"/>
    </w:rPr>
  </w:style>
  <w:style w:type="paragraph" w:customStyle="1" w:styleId="F40D4F02D74043A5879F9F99FBBF11CC4">
    <w:name w:val="F40D4F02D74043A5879F9F99FBBF11CC4"/>
    <w:rsid w:val="00315C4C"/>
    <w:rPr>
      <w:rFonts w:eastAsiaTheme="minorHAnsi"/>
      <w:lang w:eastAsia="en-US"/>
    </w:rPr>
  </w:style>
  <w:style w:type="paragraph" w:customStyle="1" w:styleId="67D1CFFA328E4D6B83237CBA8B527C324">
    <w:name w:val="67D1CFFA328E4D6B83237CBA8B527C324"/>
    <w:rsid w:val="00315C4C"/>
    <w:rPr>
      <w:rFonts w:eastAsiaTheme="minorHAnsi"/>
      <w:lang w:eastAsia="en-US"/>
    </w:rPr>
  </w:style>
  <w:style w:type="paragraph" w:customStyle="1" w:styleId="987E8AAF647543F98545E3AC9C70019C4">
    <w:name w:val="987E8AAF647543F98545E3AC9C70019C4"/>
    <w:rsid w:val="00315C4C"/>
    <w:rPr>
      <w:rFonts w:eastAsiaTheme="minorHAnsi"/>
      <w:lang w:eastAsia="en-US"/>
    </w:rPr>
  </w:style>
  <w:style w:type="paragraph" w:customStyle="1" w:styleId="49B41943E35245919A9C477E4CC45B1F4">
    <w:name w:val="49B41943E35245919A9C477E4CC45B1F4"/>
    <w:rsid w:val="00315C4C"/>
    <w:rPr>
      <w:rFonts w:eastAsiaTheme="minorHAnsi"/>
      <w:lang w:eastAsia="en-US"/>
    </w:rPr>
  </w:style>
  <w:style w:type="paragraph" w:customStyle="1" w:styleId="0FCCE7C356E84C3CA3DB67DF8CEFE74F4">
    <w:name w:val="0FCCE7C356E84C3CA3DB67DF8CEFE74F4"/>
    <w:rsid w:val="00315C4C"/>
    <w:rPr>
      <w:rFonts w:eastAsiaTheme="minorHAnsi"/>
      <w:lang w:eastAsia="en-US"/>
    </w:rPr>
  </w:style>
  <w:style w:type="paragraph" w:customStyle="1" w:styleId="7D1EF79BA8A849E7B13D42BFC7BBDC174">
    <w:name w:val="7D1EF79BA8A849E7B13D42BFC7BBDC174"/>
    <w:rsid w:val="00315C4C"/>
    <w:rPr>
      <w:rFonts w:eastAsiaTheme="minorHAnsi"/>
      <w:lang w:eastAsia="en-US"/>
    </w:rPr>
  </w:style>
  <w:style w:type="paragraph" w:customStyle="1" w:styleId="F22FAF1583BB41A0A5F784964B77E0004">
    <w:name w:val="F22FAF1583BB41A0A5F784964B77E0004"/>
    <w:rsid w:val="00315C4C"/>
    <w:rPr>
      <w:rFonts w:eastAsiaTheme="minorHAnsi"/>
      <w:lang w:eastAsia="en-US"/>
    </w:rPr>
  </w:style>
  <w:style w:type="paragraph" w:customStyle="1" w:styleId="A16C09A5BD754B6DB1F17FA58A4E0D2F4">
    <w:name w:val="A16C09A5BD754B6DB1F17FA58A4E0D2F4"/>
    <w:rsid w:val="00315C4C"/>
    <w:rPr>
      <w:rFonts w:eastAsiaTheme="minorHAnsi"/>
      <w:lang w:eastAsia="en-US"/>
    </w:rPr>
  </w:style>
  <w:style w:type="paragraph" w:customStyle="1" w:styleId="4B833FC2E49F4A30B0A2D89ADF90FA114">
    <w:name w:val="4B833FC2E49F4A30B0A2D89ADF90FA114"/>
    <w:rsid w:val="00315C4C"/>
    <w:rPr>
      <w:rFonts w:eastAsiaTheme="minorHAnsi"/>
      <w:lang w:eastAsia="en-US"/>
    </w:rPr>
  </w:style>
  <w:style w:type="paragraph" w:customStyle="1" w:styleId="5709F86109AB448090E17BE45DC6F6EF4">
    <w:name w:val="5709F86109AB448090E17BE45DC6F6EF4"/>
    <w:rsid w:val="00315C4C"/>
    <w:rPr>
      <w:rFonts w:eastAsiaTheme="minorHAnsi"/>
      <w:lang w:eastAsia="en-US"/>
    </w:rPr>
  </w:style>
  <w:style w:type="paragraph" w:customStyle="1" w:styleId="3C269008321A47D88A2A7D7F11E2CC3E4">
    <w:name w:val="3C269008321A47D88A2A7D7F11E2CC3E4"/>
    <w:rsid w:val="00315C4C"/>
    <w:rPr>
      <w:rFonts w:eastAsiaTheme="minorHAnsi"/>
      <w:lang w:eastAsia="en-US"/>
    </w:rPr>
  </w:style>
  <w:style w:type="paragraph" w:customStyle="1" w:styleId="8A55CF6EB4C24DE9AAA09ED0E325485C4">
    <w:name w:val="8A55CF6EB4C24DE9AAA09ED0E325485C4"/>
    <w:rsid w:val="00315C4C"/>
    <w:rPr>
      <w:rFonts w:eastAsiaTheme="minorHAnsi"/>
      <w:lang w:eastAsia="en-US"/>
    </w:rPr>
  </w:style>
  <w:style w:type="paragraph" w:customStyle="1" w:styleId="958DBBA939E94FB8A9B3F7F52D6AD3D34">
    <w:name w:val="958DBBA939E94FB8A9B3F7F52D6AD3D34"/>
    <w:rsid w:val="00315C4C"/>
    <w:rPr>
      <w:rFonts w:eastAsiaTheme="minorHAnsi"/>
      <w:lang w:eastAsia="en-US"/>
    </w:rPr>
  </w:style>
  <w:style w:type="paragraph" w:customStyle="1" w:styleId="56A1FE230C854F5AAD5EEE58AF3D072A4">
    <w:name w:val="56A1FE230C854F5AAD5EEE58AF3D072A4"/>
    <w:rsid w:val="00315C4C"/>
    <w:rPr>
      <w:rFonts w:eastAsiaTheme="minorHAnsi"/>
      <w:lang w:eastAsia="en-US"/>
    </w:rPr>
  </w:style>
  <w:style w:type="paragraph" w:customStyle="1" w:styleId="561ED0674F344146B9887452F7DDAC054">
    <w:name w:val="561ED0674F344146B9887452F7DDAC054"/>
    <w:rsid w:val="00315C4C"/>
    <w:rPr>
      <w:rFonts w:eastAsiaTheme="minorHAnsi"/>
      <w:lang w:eastAsia="en-US"/>
    </w:rPr>
  </w:style>
  <w:style w:type="paragraph" w:customStyle="1" w:styleId="DC171BAE2A5C44149544119E3273BE444">
    <w:name w:val="DC171BAE2A5C44149544119E3273BE444"/>
    <w:rsid w:val="00315C4C"/>
    <w:rPr>
      <w:rFonts w:eastAsiaTheme="minorHAnsi"/>
      <w:lang w:eastAsia="en-US"/>
    </w:rPr>
  </w:style>
  <w:style w:type="paragraph" w:customStyle="1" w:styleId="F71421E78853483A908B0131474652454">
    <w:name w:val="F71421E78853483A908B0131474652454"/>
    <w:rsid w:val="00315C4C"/>
    <w:rPr>
      <w:rFonts w:eastAsiaTheme="minorHAnsi"/>
      <w:lang w:eastAsia="en-US"/>
    </w:rPr>
  </w:style>
  <w:style w:type="paragraph" w:customStyle="1" w:styleId="A5D551AB990541AA9556F6F4648779A84">
    <w:name w:val="A5D551AB990541AA9556F6F4648779A84"/>
    <w:rsid w:val="00315C4C"/>
    <w:rPr>
      <w:rFonts w:eastAsiaTheme="minorHAnsi"/>
      <w:lang w:eastAsia="en-US"/>
    </w:rPr>
  </w:style>
  <w:style w:type="paragraph" w:customStyle="1" w:styleId="2235D67DC32B431DBAA40F01C525DB974">
    <w:name w:val="2235D67DC32B431DBAA40F01C525DB974"/>
    <w:rsid w:val="00315C4C"/>
    <w:rPr>
      <w:rFonts w:eastAsiaTheme="minorHAnsi"/>
      <w:lang w:eastAsia="en-US"/>
    </w:rPr>
  </w:style>
  <w:style w:type="paragraph" w:customStyle="1" w:styleId="79C1286FEAAA417CB65200D9D1D902FA6">
    <w:name w:val="79C1286FEAAA417CB65200D9D1D902FA6"/>
    <w:rsid w:val="00315C4C"/>
    <w:rPr>
      <w:rFonts w:eastAsiaTheme="minorHAnsi"/>
      <w:lang w:eastAsia="en-US"/>
    </w:rPr>
  </w:style>
  <w:style w:type="paragraph" w:customStyle="1" w:styleId="F2A09B7962914877944B0B494734F78A5">
    <w:name w:val="F2A09B7962914877944B0B494734F78A5"/>
    <w:rsid w:val="00315C4C"/>
    <w:rPr>
      <w:rFonts w:eastAsiaTheme="minorHAnsi"/>
      <w:lang w:eastAsia="en-US"/>
    </w:rPr>
  </w:style>
  <w:style w:type="paragraph" w:customStyle="1" w:styleId="9B58233E424345ACBE4C863D5AC4EB575">
    <w:name w:val="9B58233E424345ACBE4C863D5AC4EB575"/>
    <w:rsid w:val="00315C4C"/>
    <w:rPr>
      <w:rFonts w:eastAsiaTheme="minorHAnsi"/>
      <w:lang w:eastAsia="en-US"/>
    </w:rPr>
  </w:style>
  <w:style w:type="paragraph" w:customStyle="1" w:styleId="533B2D9BD41141E99591E67616B9EA745">
    <w:name w:val="533B2D9BD41141E99591E67616B9EA745"/>
    <w:rsid w:val="00315C4C"/>
    <w:rPr>
      <w:rFonts w:eastAsiaTheme="minorHAnsi"/>
      <w:lang w:eastAsia="en-US"/>
    </w:rPr>
  </w:style>
  <w:style w:type="paragraph" w:customStyle="1" w:styleId="30CEB61918DA45B68A5B4044088273005">
    <w:name w:val="30CEB61918DA45B68A5B4044088273005"/>
    <w:rsid w:val="00315C4C"/>
    <w:rPr>
      <w:rFonts w:eastAsiaTheme="minorHAnsi"/>
      <w:lang w:eastAsia="en-US"/>
    </w:rPr>
  </w:style>
  <w:style w:type="paragraph" w:customStyle="1" w:styleId="EAB831C75BE94AA7ADD1E4C13006300F5">
    <w:name w:val="EAB831C75BE94AA7ADD1E4C13006300F5"/>
    <w:rsid w:val="00315C4C"/>
    <w:rPr>
      <w:rFonts w:eastAsiaTheme="minorHAnsi"/>
      <w:lang w:eastAsia="en-US"/>
    </w:rPr>
  </w:style>
  <w:style w:type="paragraph" w:customStyle="1" w:styleId="33757889A4C64C3898D903C79B25FF945">
    <w:name w:val="33757889A4C64C3898D903C79B25FF945"/>
    <w:rsid w:val="00315C4C"/>
    <w:rPr>
      <w:rFonts w:eastAsiaTheme="minorHAnsi"/>
      <w:lang w:eastAsia="en-US"/>
    </w:rPr>
  </w:style>
  <w:style w:type="paragraph" w:customStyle="1" w:styleId="1F6E7564F55146468F8EA81FDB39CB315">
    <w:name w:val="1F6E7564F55146468F8EA81FDB39CB315"/>
    <w:rsid w:val="00315C4C"/>
    <w:rPr>
      <w:rFonts w:eastAsiaTheme="minorHAnsi"/>
      <w:lang w:eastAsia="en-US"/>
    </w:rPr>
  </w:style>
  <w:style w:type="paragraph" w:customStyle="1" w:styleId="5D108FAB924A42C28F4C447077C5463E5">
    <w:name w:val="5D108FAB924A42C28F4C447077C5463E5"/>
    <w:rsid w:val="00315C4C"/>
    <w:rPr>
      <w:rFonts w:eastAsiaTheme="minorHAnsi"/>
      <w:lang w:eastAsia="en-US"/>
    </w:rPr>
  </w:style>
  <w:style w:type="paragraph" w:customStyle="1" w:styleId="3CF86AD00772478C82564CB81F0F91065">
    <w:name w:val="3CF86AD00772478C82564CB81F0F91065"/>
    <w:rsid w:val="00315C4C"/>
    <w:rPr>
      <w:rFonts w:eastAsiaTheme="minorHAnsi"/>
      <w:lang w:eastAsia="en-US"/>
    </w:rPr>
  </w:style>
  <w:style w:type="paragraph" w:customStyle="1" w:styleId="C9CC65F737534C668637937120C2DDE55">
    <w:name w:val="C9CC65F737534C668637937120C2DDE55"/>
    <w:rsid w:val="00315C4C"/>
    <w:rPr>
      <w:rFonts w:eastAsiaTheme="minorHAnsi"/>
      <w:lang w:eastAsia="en-US"/>
    </w:rPr>
  </w:style>
  <w:style w:type="paragraph" w:customStyle="1" w:styleId="9742750CDB2F4B329B322FECC8C417A05">
    <w:name w:val="9742750CDB2F4B329B322FECC8C417A05"/>
    <w:rsid w:val="00315C4C"/>
    <w:rPr>
      <w:rFonts w:eastAsiaTheme="minorHAnsi"/>
      <w:lang w:eastAsia="en-US"/>
    </w:rPr>
  </w:style>
  <w:style w:type="paragraph" w:customStyle="1" w:styleId="2C0E95AF7E6D4954BEA5E95723EED3415">
    <w:name w:val="2C0E95AF7E6D4954BEA5E95723EED3415"/>
    <w:rsid w:val="00315C4C"/>
    <w:rPr>
      <w:rFonts w:eastAsiaTheme="minorHAnsi"/>
      <w:lang w:eastAsia="en-US"/>
    </w:rPr>
  </w:style>
  <w:style w:type="paragraph" w:customStyle="1" w:styleId="03678970E36A456E8CA56A2A3AD0EC955">
    <w:name w:val="03678970E36A456E8CA56A2A3AD0EC955"/>
    <w:rsid w:val="00315C4C"/>
    <w:rPr>
      <w:rFonts w:eastAsiaTheme="minorHAnsi"/>
      <w:lang w:eastAsia="en-US"/>
    </w:rPr>
  </w:style>
  <w:style w:type="paragraph" w:customStyle="1" w:styleId="B283B67F3DCD4EDCAEACB9667131FE6D5">
    <w:name w:val="B283B67F3DCD4EDCAEACB9667131FE6D5"/>
    <w:rsid w:val="00315C4C"/>
    <w:rPr>
      <w:rFonts w:eastAsiaTheme="minorHAnsi"/>
      <w:lang w:eastAsia="en-US"/>
    </w:rPr>
  </w:style>
  <w:style w:type="paragraph" w:customStyle="1" w:styleId="FB9CC2E2F39B40F9BB58F701B7212CF95">
    <w:name w:val="FB9CC2E2F39B40F9BB58F701B7212CF95"/>
    <w:rsid w:val="00315C4C"/>
    <w:rPr>
      <w:rFonts w:eastAsiaTheme="minorHAnsi"/>
      <w:lang w:eastAsia="en-US"/>
    </w:rPr>
  </w:style>
  <w:style w:type="paragraph" w:customStyle="1" w:styleId="D831581BF90D4DE4A4CBF01210459E135">
    <w:name w:val="D831581BF90D4DE4A4CBF01210459E135"/>
    <w:rsid w:val="00315C4C"/>
    <w:rPr>
      <w:rFonts w:eastAsiaTheme="minorHAnsi"/>
      <w:lang w:eastAsia="en-US"/>
    </w:rPr>
  </w:style>
  <w:style w:type="paragraph" w:customStyle="1" w:styleId="F40D4F02D74043A5879F9F99FBBF11CC5">
    <w:name w:val="F40D4F02D74043A5879F9F99FBBF11CC5"/>
    <w:rsid w:val="00315C4C"/>
    <w:rPr>
      <w:rFonts w:eastAsiaTheme="minorHAnsi"/>
      <w:lang w:eastAsia="en-US"/>
    </w:rPr>
  </w:style>
  <w:style w:type="paragraph" w:customStyle="1" w:styleId="67D1CFFA328E4D6B83237CBA8B527C325">
    <w:name w:val="67D1CFFA328E4D6B83237CBA8B527C325"/>
    <w:rsid w:val="00315C4C"/>
    <w:rPr>
      <w:rFonts w:eastAsiaTheme="minorHAnsi"/>
      <w:lang w:eastAsia="en-US"/>
    </w:rPr>
  </w:style>
  <w:style w:type="paragraph" w:customStyle="1" w:styleId="987E8AAF647543F98545E3AC9C70019C5">
    <w:name w:val="987E8AAF647543F98545E3AC9C70019C5"/>
    <w:rsid w:val="00315C4C"/>
    <w:rPr>
      <w:rFonts w:eastAsiaTheme="minorHAnsi"/>
      <w:lang w:eastAsia="en-US"/>
    </w:rPr>
  </w:style>
  <w:style w:type="paragraph" w:customStyle="1" w:styleId="49B41943E35245919A9C477E4CC45B1F5">
    <w:name w:val="49B41943E35245919A9C477E4CC45B1F5"/>
    <w:rsid w:val="00315C4C"/>
    <w:rPr>
      <w:rFonts w:eastAsiaTheme="minorHAnsi"/>
      <w:lang w:eastAsia="en-US"/>
    </w:rPr>
  </w:style>
  <w:style w:type="paragraph" w:customStyle="1" w:styleId="0FCCE7C356E84C3CA3DB67DF8CEFE74F5">
    <w:name w:val="0FCCE7C356E84C3CA3DB67DF8CEFE74F5"/>
    <w:rsid w:val="00315C4C"/>
    <w:rPr>
      <w:rFonts w:eastAsiaTheme="minorHAnsi"/>
      <w:lang w:eastAsia="en-US"/>
    </w:rPr>
  </w:style>
  <w:style w:type="paragraph" w:customStyle="1" w:styleId="7D1EF79BA8A849E7B13D42BFC7BBDC175">
    <w:name w:val="7D1EF79BA8A849E7B13D42BFC7BBDC175"/>
    <w:rsid w:val="00315C4C"/>
    <w:rPr>
      <w:rFonts w:eastAsiaTheme="minorHAnsi"/>
      <w:lang w:eastAsia="en-US"/>
    </w:rPr>
  </w:style>
  <w:style w:type="paragraph" w:customStyle="1" w:styleId="F22FAF1583BB41A0A5F784964B77E0005">
    <w:name w:val="F22FAF1583BB41A0A5F784964B77E0005"/>
    <w:rsid w:val="00315C4C"/>
    <w:rPr>
      <w:rFonts w:eastAsiaTheme="minorHAnsi"/>
      <w:lang w:eastAsia="en-US"/>
    </w:rPr>
  </w:style>
  <w:style w:type="paragraph" w:customStyle="1" w:styleId="A16C09A5BD754B6DB1F17FA58A4E0D2F5">
    <w:name w:val="A16C09A5BD754B6DB1F17FA58A4E0D2F5"/>
    <w:rsid w:val="00315C4C"/>
    <w:rPr>
      <w:rFonts w:eastAsiaTheme="minorHAnsi"/>
      <w:lang w:eastAsia="en-US"/>
    </w:rPr>
  </w:style>
  <w:style w:type="paragraph" w:customStyle="1" w:styleId="4B833FC2E49F4A30B0A2D89ADF90FA115">
    <w:name w:val="4B833FC2E49F4A30B0A2D89ADF90FA115"/>
    <w:rsid w:val="00315C4C"/>
    <w:rPr>
      <w:rFonts w:eastAsiaTheme="minorHAnsi"/>
      <w:lang w:eastAsia="en-US"/>
    </w:rPr>
  </w:style>
  <w:style w:type="paragraph" w:customStyle="1" w:styleId="5709F86109AB448090E17BE45DC6F6EF5">
    <w:name w:val="5709F86109AB448090E17BE45DC6F6EF5"/>
    <w:rsid w:val="00315C4C"/>
    <w:rPr>
      <w:rFonts w:eastAsiaTheme="minorHAnsi"/>
      <w:lang w:eastAsia="en-US"/>
    </w:rPr>
  </w:style>
  <w:style w:type="paragraph" w:customStyle="1" w:styleId="3C269008321A47D88A2A7D7F11E2CC3E5">
    <w:name w:val="3C269008321A47D88A2A7D7F11E2CC3E5"/>
    <w:rsid w:val="00315C4C"/>
    <w:rPr>
      <w:rFonts w:eastAsiaTheme="minorHAnsi"/>
      <w:lang w:eastAsia="en-US"/>
    </w:rPr>
  </w:style>
  <w:style w:type="paragraph" w:customStyle="1" w:styleId="8A55CF6EB4C24DE9AAA09ED0E325485C5">
    <w:name w:val="8A55CF6EB4C24DE9AAA09ED0E325485C5"/>
    <w:rsid w:val="00315C4C"/>
    <w:rPr>
      <w:rFonts w:eastAsiaTheme="minorHAnsi"/>
      <w:lang w:eastAsia="en-US"/>
    </w:rPr>
  </w:style>
  <w:style w:type="paragraph" w:customStyle="1" w:styleId="958DBBA939E94FB8A9B3F7F52D6AD3D35">
    <w:name w:val="958DBBA939E94FB8A9B3F7F52D6AD3D35"/>
    <w:rsid w:val="00315C4C"/>
    <w:rPr>
      <w:rFonts w:eastAsiaTheme="minorHAnsi"/>
      <w:lang w:eastAsia="en-US"/>
    </w:rPr>
  </w:style>
  <w:style w:type="paragraph" w:customStyle="1" w:styleId="56A1FE230C854F5AAD5EEE58AF3D072A5">
    <w:name w:val="56A1FE230C854F5AAD5EEE58AF3D072A5"/>
    <w:rsid w:val="00315C4C"/>
    <w:rPr>
      <w:rFonts w:eastAsiaTheme="minorHAnsi"/>
      <w:lang w:eastAsia="en-US"/>
    </w:rPr>
  </w:style>
  <w:style w:type="paragraph" w:customStyle="1" w:styleId="561ED0674F344146B9887452F7DDAC055">
    <w:name w:val="561ED0674F344146B9887452F7DDAC055"/>
    <w:rsid w:val="00315C4C"/>
    <w:rPr>
      <w:rFonts w:eastAsiaTheme="minorHAnsi"/>
      <w:lang w:eastAsia="en-US"/>
    </w:rPr>
  </w:style>
  <w:style w:type="paragraph" w:customStyle="1" w:styleId="DC171BAE2A5C44149544119E3273BE445">
    <w:name w:val="DC171BAE2A5C44149544119E3273BE445"/>
    <w:rsid w:val="00315C4C"/>
    <w:rPr>
      <w:rFonts w:eastAsiaTheme="minorHAnsi"/>
      <w:lang w:eastAsia="en-US"/>
    </w:rPr>
  </w:style>
  <w:style w:type="paragraph" w:customStyle="1" w:styleId="F71421E78853483A908B0131474652455">
    <w:name w:val="F71421E78853483A908B0131474652455"/>
    <w:rsid w:val="00315C4C"/>
    <w:rPr>
      <w:rFonts w:eastAsiaTheme="minorHAnsi"/>
      <w:lang w:eastAsia="en-US"/>
    </w:rPr>
  </w:style>
  <w:style w:type="paragraph" w:customStyle="1" w:styleId="A5D551AB990541AA9556F6F4648779A85">
    <w:name w:val="A5D551AB990541AA9556F6F4648779A85"/>
    <w:rsid w:val="00315C4C"/>
    <w:rPr>
      <w:rFonts w:eastAsiaTheme="minorHAnsi"/>
      <w:lang w:eastAsia="en-US"/>
    </w:rPr>
  </w:style>
  <w:style w:type="paragraph" w:customStyle="1" w:styleId="2235D67DC32B431DBAA40F01C525DB975">
    <w:name w:val="2235D67DC32B431DBAA40F01C525DB975"/>
    <w:rsid w:val="00315C4C"/>
    <w:rPr>
      <w:rFonts w:eastAsiaTheme="minorHAnsi"/>
      <w:lang w:eastAsia="en-US"/>
    </w:rPr>
  </w:style>
  <w:style w:type="paragraph" w:customStyle="1" w:styleId="8C81611BE49D43B4A0CFE0DE0AD3526B">
    <w:name w:val="8C81611BE49D43B4A0CFE0DE0AD3526B"/>
    <w:rsid w:val="006649C4"/>
  </w:style>
  <w:style w:type="paragraph" w:customStyle="1" w:styleId="11474320858C44FCB82D9DBA55596449">
    <w:name w:val="11474320858C44FCB82D9DBA55596449"/>
    <w:rsid w:val="006649C4"/>
  </w:style>
  <w:style w:type="paragraph" w:customStyle="1" w:styleId="9E59ED41904C4842A8A706EE2061E478">
    <w:name w:val="9E59ED41904C4842A8A706EE2061E478"/>
    <w:rsid w:val="006649C4"/>
  </w:style>
  <w:style w:type="paragraph" w:customStyle="1" w:styleId="B76E3AFDEDAF465C9760E0FCBBF2527D">
    <w:name w:val="B76E3AFDEDAF465C9760E0FCBBF2527D"/>
    <w:rsid w:val="00432A4A"/>
  </w:style>
  <w:style w:type="paragraph" w:customStyle="1" w:styleId="1C7E07BCC87C44D0987DCE988BBD90A8">
    <w:name w:val="1C7E07BCC87C44D0987DCE988BBD90A8"/>
    <w:rsid w:val="009C4348"/>
  </w:style>
  <w:style w:type="paragraph" w:customStyle="1" w:styleId="917C7659188540DC92979E8AD0394299">
    <w:name w:val="917C7659188540DC92979E8AD0394299"/>
    <w:rsid w:val="009C4348"/>
  </w:style>
  <w:style w:type="paragraph" w:customStyle="1" w:styleId="E52993CE80C743309EBE574A36779B72">
    <w:name w:val="E52993CE80C743309EBE574A36779B72"/>
    <w:rsid w:val="009C4348"/>
  </w:style>
  <w:style w:type="paragraph" w:customStyle="1" w:styleId="DA9BA184C4F6494EBE27DE19DBA8D153">
    <w:name w:val="DA9BA184C4F6494EBE27DE19DBA8D153"/>
    <w:rsid w:val="009C4348"/>
  </w:style>
  <w:style w:type="paragraph" w:customStyle="1" w:styleId="387178A303E349068794FD77AD4B0D8B">
    <w:name w:val="387178A303E349068794FD77AD4B0D8B"/>
    <w:rsid w:val="009C4348"/>
  </w:style>
  <w:style w:type="paragraph" w:customStyle="1" w:styleId="A6DA2513339449B1BB4C6CDC40B7443D">
    <w:name w:val="A6DA2513339449B1BB4C6CDC40B7443D"/>
    <w:rsid w:val="009C4348"/>
  </w:style>
  <w:style w:type="paragraph" w:customStyle="1" w:styleId="ECB3E94E13FA438C85B568264319CEAC">
    <w:name w:val="ECB3E94E13FA438C85B568264319CEAC"/>
    <w:rsid w:val="009C4348"/>
  </w:style>
  <w:style w:type="paragraph" w:customStyle="1" w:styleId="6900BCFE6E634D4CABF84FF5099374F3">
    <w:name w:val="6900BCFE6E634D4CABF84FF5099374F3"/>
    <w:rsid w:val="009C4348"/>
  </w:style>
  <w:style w:type="paragraph" w:customStyle="1" w:styleId="1BC73E42454B482BB076D22B3EB594C2">
    <w:name w:val="1BC73E42454B482BB076D22B3EB594C2"/>
    <w:rsid w:val="009C4348"/>
  </w:style>
  <w:style w:type="paragraph" w:customStyle="1" w:styleId="D92B07106BA445B8ACFC5AA93FF02BAD">
    <w:name w:val="D92B07106BA445B8ACFC5AA93FF02BAD"/>
    <w:rsid w:val="009C4348"/>
  </w:style>
  <w:style w:type="paragraph" w:customStyle="1" w:styleId="2BF7664E7A7D4486946FCB06143D334F">
    <w:name w:val="2BF7664E7A7D4486946FCB06143D334F"/>
    <w:rsid w:val="00C44C00"/>
  </w:style>
  <w:style w:type="paragraph" w:customStyle="1" w:styleId="67F152AD49D24719B48BFA38B9400F21">
    <w:name w:val="67F152AD49D24719B48BFA38B9400F21"/>
    <w:rsid w:val="00C44C00"/>
  </w:style>
  <w:style w:type="paragraph" w:customStyle="1" w:styleId="D558167F1917489295EDCAB65B5E14CD">
    <w:name w:val="D558167F1917489295EDCAB65B5E14CD"/>
    <w:rsid w:val="00C44C00"/>
  </w:style>
  <w:style w:type="paragraph" w:customStyle="1" w:styleId="A728D9222237420EB7E1E098FF325E1D">
    <w:name w:val="A728D9222237420EB7E1E098FF325E1D"/>
    <w:rsid w:val="00C44C00"/>
  </w:style>
  <w:style w:type="paragraph" w:customStyle="1" w:styleId="15B5BE4A30134F23863750E1FA5D64C9">
    <w:name w:val="15B5BE4A30134F23863750E1FA5D64C9"/>
    <w:rsid w:val="00C44C00"/>
  </w:style>
  <w:style w:type="paragraph" w:customStyle="1" w:styleId="DFE74C82A32C4810B916AFBB92E04E94">
    <w:name w:val="DFE74C82A32C4810B916AFBB92E04E94"/>
    <w:rsid w:val="00C44C00"/>
  </w:style>
  <w:style w:type="paragraph" w:customStyle="1" w:styleId="CD0144FDAD5040C68DF2E29B2835050A">
    <w:name w:val="CD0144FDAD5040C68DF2E29B2835050A"/>
    <w:rsid w:val="00C44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9127-6466-40FC-ADB4-826152B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ALMANSA MAVIT, ANTONIO</dc:creator>
  <cp:keywords/>
  <dc:description/>
  <cp:lastModifiedBy>ALMANSA MAVIT, ANTONIO</cp:lastModifiedBy>
  <cp:revision>60</cp:revision>
  <dcterms:created xsi:type="dcterms:W3CDTF">2023-02-28T08:21:00Z</dcterms:created>
  <dcterms:modified xsi:type="dcterms:W3CDTF">2024-10-07T06:31:00Z</dcterms:modified>
</cp:coreProperties>
</file>